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DF89D" w14:textId="3E882AE5" w:rsidR="008D538F" w:rsidRPr="005C252C" w:rsidRDefault="005C252C" w:rsidP="005C252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C252C">
        <w:rPr>
          <w:rFonts w:ascii="Arial" w:hAnsi="Arial" w:cs="Arial"/>
          <w:b/>
          <w:bCs/>
          <w:sz w:val="32"/>
          <w:szCs w:val="32"/>
        </w:rPr>
        <w:t>Darul Imaan</w:t>
      </w:r>
    </w:p>
    <w:p w14:paraId="0CA4C55F" w14:textId="77777777" w:rsidR="005C252C" w:rsidRDefault="005C252C" w:rsidP="005C252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C252C">
        <w:rPr>
          <w:rFonts w:ascii="Arial" w:hAnsi="Arial" w:cs="Arial"/>
          <w:b/>
          <w:bCs/>
          <w:sz w:val="32"/>
          <w:szCs w:val="32"/>
        </w:rPr>
        <w:t xml:space="preserve">Ramadan Series Lesson 7 </w:t>
      </w:r>
    </w:p>
    <w:p w14:paraId="35797400" w14:textId="003427DF" w:rsidR="005C252C" w:rsidRDefault="005C252C" w:rsidP="005C252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C252C">
        <w:rPr>
          <w:rFonts w:ascii="Arial" w:hAnsi="Arial" w:cs="Arial"/>
          <w:b/>
          <w:bCs/>
          <w:sz w:val="32"/>
          <w:szCs w:val="32"/>
        </w:rPr>
        <w:t>Adam</w:t>
      </w:r>
      <w:r>
        <w:rPr>
          <w:rFonts w:ascii="Arial" w:hAnsi="Arial" w:cs="Arial"/>
          <w:b/>
          <w:bCs/>
          <w:sz w:val="32"/>
          <w:szCs w:val="32"/>
        </w:rPr>
        <w:t xml:space="preserve"> AS (part 5)</w:t>
      </w:r>
    </w:p>
    <w:p w14:paraId="650F8225" w14:textId="77777777" w:rsidR="005C252C" w:rsidRDefault="005C252C" w:rsidP="005C252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836D104" w14:textId="77777777" w:rsidR="00CB1774" w:rsidRPr="00EA0F65" w:rsidRDefault="00CB1774" w:rsidP="00CB1774">
      <w:pPr>
        <w:rPr>
          <w:rFonts w:ascii="Arial" w:hAnsi="Arial" w:cs="Arial"/>
          <w:sz w:val="30"/>
          <w:szCs w:val="30"/>
        </w:rPr>
      </w:pPr>
      <w:r w:rsidRPr="00EA0F65">
        <w:rPr>
          <w:rFonts w:ascii="Arial" w:hAnsi="Arial" w:cs="Arial"/>
          <w:sz w:val="30"/>
          <w:szCs w:val="30"/>
        </w:rPr>
        <w:t>Some of the surah’s don’t have the name Adam but Indirectly they are about him.</w:t>
      </w:r>
    </w:p>
    <w:p w14:paraId="19FD6F21" w14:textId="77777777" w:rsidR="00CB1774" w:rsidRPr="00EA0F65" w:rsidRDefault="00CB1774" w:rsidP="00CB1774">
      <w:pPr>
        <w:rPr>
          <w:rFonts w:ascii="Arial" w:hAnsi="Arial" w:cs="Arial"/>
          <w:color w:val="000000" w:themeColor="text1"/>
          <w:sz w:val="30"/>
          <w:szCs w:val="30"/>
        </w:rPr>
      </w:pPr>
      <w:r w:rsidRPr="00EA0F65">
        <w:rPr>
          <w:rFonts w:ascii="Arial" w:hAnsi="Arial" w:cs="Arial"/>
          <w:color w:val="000000" w:themeColor="text1"/>
          <w:sz w:val="30"/>
          <w:szCs w:val="30"/>
        </w:rPr>
        <w:t>Surah Al Baqarah:30-39</w:t>
      </w:r>
    </w:p>
    <w:p w14:paraId="2A9D1550" w14:textId="77777777" w:rsidR="00CB1774" w:rsidRPr="00EA0F65" w:rsidRDefault="00CB1774" w:rsidP="00CB1774">
      <w:pPr>
        <w:rPr>
          <w:rFonts w:ascii="Arial" w:hAnsi="Arial" w:cs="Arial"/>
          <w:color w:val="000000" w:themeColor="text1"/>
          <w:sz w:val="30"/>
          <w:szCs w:val="30"/>
        </w:rPr>
      </w:pPr>
      <w:r w:rsidRPr="00EA0F65">
        <w:rPr>
          <w:rFonts w:ascii="Arial" w:hAnsi="Arial" w:cs="Arial"/>
          <w:color w:val="000000" w:themeColor="text1"/>
          <w:sz w:val="30"/>
          <w:szCs w:val="30"/>
        </w:rPr>
        <w:t>Surah Al Araaf:11-27</w:t>
      </w:r>
    </w:p>
    <w:p w14:paraId="67476D1C" w14:textId="77777777" w:rsidR="00CB1774" w:rsidRPr="00EA0F65" w:rsidRDefault="00CB1774" w:rsidP="00CB1774">
      <w:pPr>
        <w:rPr>
          <w:rFonts w:ascii="Arial" w:hAnsi="Arial" w:cs="Arial"/>
          <w:color w:val="000000" w:themeColor="text1"/>
          <w:sz w:val="30"/>
          <w:szCs w:val="30"/>
        </w:rPr>
      </w:pPr>
      <w:r w:rsidRPr="00EA0F65">
        <w:rPr>
          <w:rFonts w:ascii="Arial" w:hAnsi="Arial" w:cs="Arial"/>
          <w:color w:val="000000" w:themeColor="text1"/>
          <w:sz w:val="30"/>
          <w:szCs w:val="30"/>
        </w:rPr>
        <w:t>Surah Al Hijr:28-44</w:t>
      </w:r>
    </w:p>
    <w:p w14:paraId="3A31BD37" w14:textId="77777777" w:rsidR="00CB1774" w:rsidRPr="00EA0F65" w:rsidRDefault="00CB1774" w:rsidP="00CB1774">
      <w:pPr>
        <w:rPr>
          <w:rFonts w:ascii="Arial" w:hAnsi="Arial" w:cs="Arial"/>
          <w:color w:val="000000" w:themeColor="text1"/>
          <w:sz w:val="30"/>
          <w:szCs w:val="30"/>
        </w:rPr>
      </w:pPr>
      <w:r w:rsidRPr="00EA0F65">
        <w:rPr>
          <w:rFonts w:ascii="Arial" w:hAnsi="Arial" w:cs="Arial"/>
          <w:color w:val="000000" w:themeColor="text1"/>
          <w:sz w:val="30"/>
          <w:szCs w:val="30"/>
        </w:rPr>
        <w:t>Surah Al Kahf:50,51</w:t>
      </w:r>
    </w:p>
    <w:p w14:paraId="2134ABFE" w14:textId="77777777" w:rsidR="00CB1774" w:rsidRPr="00EA0F65" w:rsidRDefault="00CB1774" w:rsidP="00CB1774">
      <w:pPr>
        <w:rPr>
          <w:rFonts w:ascii="Arial" w:hAnsi="Arial" w:cs="Arial"/>
          <w:color w:val="000000" w:themeColor="text1"/>
          <w:sz w:val="30"/>
          <w:szCs w:val="30"/>
        </w:rPr>
      </w:pPr>
      <w:r w:rsidRPr="00EA0F65">
        <w:rPr>
          <w:rFonts w:ascii="Arial" w:hAnsi="Arial" w:cs="Arial"/>
          <w:color w:val="000000" w:themeColor="text1"/>
          <w:sz w:val="30"/>
          <w:szCs w:val="30"/>
        </w:rPr>
        <w:t>Surah Isra:61-65</w:t>
      </w:r>
    </w:p>
    <w:p w14:paraId="7CB6EDE9" w14:textId="77777777" w:rsidR="00CB1774" w:rsidRPr="00EA0F65" w:rsidRDefault="00CB1774" w:rsidP="00CB1774">
      <w:pPr>
        <w:rPr>
          <w:rFonts w:ascii="Arial" w:hAnsi="Arial" w:cs="Arial"/>
          <w:color w:val="000000" w:themeColor="text1"/>
          <w:sz w:val="30"/>
          <w:szCs w:val="30"/>
        </w:rPr>
      </w:pPr>
      <w:r w:rsidRPr="00EA0F65">
        <w:rPr>
          <w:rFonts w:ascii="Arial" w:hAnsi="Arial" w:cs="Arial"/>
          <w:color w:val="000000" w:themeColor="text1"/>
          <w:sz w:val="30"/>
          <w:szCs w:val="30"/>
        </w:rPr>
        <w:t>Surah Taha:115-128</w:t>
      </w:r>
    </w:p>
    <w:p w14:paraId="10D1FE28" w14:textId="77777777" w:rsidR="00CB1774" w:rsidRPr="00EA0F65" w:rsidRDefault="00CB1774" w:rsidP="00CB1774">
      <w:pPr>
        <w:rPr>
          <w:rFonts w:ascii="Arial" w:hAnsi="Arial" w:cs="Arial"/>
          <w:color w:val="000000" w:themeColor="text1"/>
          <w:sz w:val="30"/>
          <w:szCs w:val="30"/>
        </w:rPr>
      </w:pPr>
      <w:r w:rsidRPr="00EA0F65">
        <w:rPr>
          <w:rFonts w:ascii="Arial" w:hAnsi="Arial" w:cs="Arial"/>
          <w:color w:val="000000" w:themeColor="text1"/>
          <w:sz w:val="30"/>
          <w:szCs w:val="30"/>
        </w:rPr>
        <w:t>Surah Saud:71-88</w:t>
      </w:r>
    </w:p>
    <w:p w14:paraId="798BD50D" w14:textId="77777777" w:rsidR="005C252C" w:rsidRDefault="005C252C" w:rsidP="005C252C">
      <w:pPr>
        <w:rPr>
          <w:rFonts w:ascii="Arial" w:hAnsi="Arial" w:cs="Arial"/>
          <w:b/>
          <w:bCs/>
          <w:sz w:val="28"/>
          <w:szCs w:val="28"/>
        </w:rPr>
      </w:pPr>
    </w:p>
    <w:p w14:paraId="11AFB926" w14:textId="552AE4EF" w:rsidR="00CB1774" w:rsidRDefault="00CB1774" w:rsidP="005C252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Review</w:t>
      </w:r>
    </w:p>
    <w:p w14:paraId="7693376E" w14:textId="144C2690" w:rsidR="00CB1774" w:rsidRDefault="00CB1774" w:rsidP="005C252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Tricks of </w:t>
      </w:r>
      <w:proofErr w:type="spellStart"/>
      <w:r>
        <w:rPr>
          <w:rFonts w:ascii="Arial" w:hAnsi="Arial" w:cs="Arial"/>
          <w:sz w:val="28"/>
          <w:szCs w:val="28"/>
        </w:rPr>
        <w:t>Shaytaan</w:t>
      </w:r>
      <w:proofErr w:type="spellEnd"/>
    </w:p>
    <w:p w14:paraId="5BAEFECE" w14:textId="0D601241" w:rsidR="00CB1774" w:rsidRDefault="00CB1774" w:rsidP="005C252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Whisperer (put doubt), liar, attack us from all side, deceive us, beautify sins, put false hopes in the heart.</w:t>
      </w:r>
    </w:p>
    <w:p w14:paraId="213E0596" w14:textId="07EED597" w:rsidR="00CB1774" w:rsidRPr="00AE3A87" w:rsidRDefault="00CB1774" w:rsidP="005C252C">
      <w:pPr>
        <w:rPr>
          <w:rFonts w:ascii="Arial" w:hAnsi="Arial" w:cs="Arial"/>
          <w:color w:val="00B050"/>
          <w:sz w:val="28"/>
          <w:szCs w:val="28"/>
        </w:rPr>
      </w:pPr>
      <w:r w:rsidRPr="00AE3A87">
        <w:rPr>
          <w:rFonts w:ascii="Arial" w:hAnsi="Arial" w:cs="Arial"/>
          <w:color w:val="00B050"/>
          <w:sz w:val="28"/>
          <w:szCs w:val="28"/>
        </w:rPr>
        <w:t xml:space="preserve">According scholars, from tricks of </w:t>
      </w:r>
      <w:proofErr w:type="spellStart"/>
      <w:r w:rsidRPr="00AE3A87">
        <w:rPr>
          <w:rFonts w:ascii="Arial" w:hAnsi="Arial" w:cs="Arial"/>
          <w:color w:val="00B050"/>
          <w:sz w:val="28"/>
          <w:szCs w:val="28"/>
        </w:rPr>
        <w:t>shaytaan</w:t>
      </w:r>
      <w:proofErr w:type="spellEnd"/>
      <w:r w:rsidRPr="00AE3A87">
        <w:rPr>
          <w:rFonts w:ascii="Arial" w:hAnsi="Arial" w:cs="Arial"/>
          <w:color w:val="00B050"/>
          <w:sz w:val="28"/>
          <w:szCs w:val="28"/>
        </w:rPr>
        <w:t xml:space="preserve"> the biggest of all is that he put doubts in the heart(</w:t>
      </w:r>
      <w:proofErr w:type="spellStart"/>
      <w:r w:rsidRPr="00AE3A87">
        <w:rPr>
          <w:rFonts w:ascii="Arial" w:hAnsi="Arial" w:cs="Arial"/>
          <w:b/>
          <w:bCs/>
          <w:color w:val="00B050"/>
          <w:sz w:val="28"/>
          <w:szCs w:val="28"/>
        </w:rPr>
        <w:t>وَسْوَاس</w:t>
      </w:r>
      <w:proofErr w:type="spellEnd"/>
      <w:r w:rsidRPr="00AE3A87">
        <w:rPr>
          <w:rFonts w:ascii="Arial" w:hAnsi="Arial" w:cs="Arial"/>
          <w:color w:val="00B050"/>
          <w:sz w:val="28"/>
          <w:szCs w:val="28"/>
        </w:rPr>
        <w:t>).</w:t>
      </w:r>
    </w:p>
    <w:p w14:paraId="2C502505" w14:textId="77777777" w:rsidR="00CB1774" w:rsidRDefault="00CB1774" w:rsidP="005C252C">
      <w:pPr>
        <w:rPr>
          <w:rFonts w:ascii="Arial" w:hAnsi="Arial" w:cs="Arial"/>
          <w:sz w:val="28"/>
          <w:szCs w:val="28"/>
        </w:rPr>
      </w:pPr>
    </w:p>
    <w:p w14:paraId="145D922F" w14:textId="1C56B5B3" w:rsidR="00362D61" w:rsidRPr="00854F81" w:rsidRDefault="00CB1774" w:rsidP="00854F8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AE3A87">
        <w:rPr>
          <w:rFonts w:ascii="Arial" w:hAnsi="Arial" w:cs="Arial"/>
          <w:b/>
          <w:bCs/>
          <w:sz w:val="28"/>
          <w:szCs w:val="28"/>
        </w:rPr>
        <w:t>وَسْوَاس</w:t>
      </w:r>
      <w:proofErr w:type="spellEnd"/>
      <w:r w:rsidRPr="00AE3A87">
        <w:rPr>
          <w:rFonts w:ascii="Arial" w:hAnsi="Arial" w:cs="Arial"/>
          <w:b/>
          <w:bCs/>
          <w:sz w:val="28"/>
          <w:szCs w:val="28"/>
        </w:rPr>
        <w:t xml:space="preserve"> </w:t>
      </w:r>
      <w:r w:rsidR="00362D61" w:rsidRPr="00854F81">
        <w:rPr>
          <w:rFonts w:ascii="Arial" w:hAnsi="Arial" w:cs="Arial"/>
          <w:sz w:val="28"/>
          <w:szCs w:val="28"/>
        </w:rPr>
        <w:t xml:space="preserve">whisper—rapidly—consistently  </w:t>
      </w:r>
    </w:p>
    <w:p w14:paraId="4A86AFE1" w14:textId="43EE0A2F" w:rsidR="00362D61" w:rsidRDefault="00362D61" w:rsidP="005C252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AE3A87">
        <w:rPr>
          <w:rFonts w:ascii="Arial" w:hAnsi="Arial" w:cs="Arial"/>
          <w:b/>
          <w:bCs/>
          <w:sz w:val="28"/>
          <w:szCs w:val="28"/>
        </w:rPr>
        <w:t>نِسيان</w:t>
      </w:r>
      <w:proofErr w:type="spellEnd"/>
      <w:r w:rsidRPr="00854F81">
        <w:rPr>
          <w:rFonts w:ascii="Arial" w:hAnsi="Arial" w:cs="Arial"/>
          <w:sz w:val="28"/>
          <w:szCs w:val="28"/>
        </w:rPr>
        <w:t xml:space="preserve"> Forgetfulness</w:t>
      </w:r>
    </w:p>
    <w:p w14:paraId="6C19CCBE" w14:textId="46C56B9D" w:rsidR="00C019C3" w:rsidRDefault="00C019C3" w:rsidP="005C252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AE3A87">
        <w:rPr>
          <w:rFonts w:ascii="Arial" w:hAnsi="Arial" w:cs="Arial"/>
          <w:b/>
          <w:bCs/>
          <w:sz w:val="28"/>
          <w:szCs w:val="28"/>
        </w:rPr>
        <w:t>عَدوٌمُبين</w:t>
      </w:r>
      <w:proofErr w:type="spellEnd"/>
      <w:r>
        <w:rPr>
          <w:rFonts w:ascii="Arial" w:hAnsi="Arial" w:cs="Arial"/>
          <w:sz w:val="28"/>
          <w:szCs w:val="28"/>
        </w:rPr>
        <w:t xml:space="preserve"> enemy, mislead, every adviser is not friend.</w:t>
      </w:r>
    </w:p>
    <w:p w14:paraId="135A7395" w14:textId="65F594B8" w:rsidR="00C019C3" w:rsidRDefault="00C019C3" w:rsidP="005C252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fr-CA"/>
        </w:rPr>
      </w:pPr>
      <w:proofErr w:type="spellStart"/>
      <w:r w:rsidRPr="00AE3A87">
        <w:rPr>
          <w:rFonts w:ascii="Arial" w:hAnsi="Arial" w:cs="Arial"/>
          <w:b/>
          <w:bCs/>
          <w:sz w:val="28"/>
          <w:szCs w:val="28"/>
        </w:rPr>
        <w:t>تَزِلُل</w:t>
      </w:r>
      <w:proofErr w:type="spellEnd"/>
      <w:r w:rsidRPr="00E9020A">
        <w:rPr>
          <w:rFonts w:ascii="Arial" w:hAnsi="Arial" w:cs="Arial"/>
          <w:sz w:val="28"/>
          <w:szCs w:val="28"/>
          <w:lang w:val="fr-CA"/>
        </w:rPr>
        <w:t xml:space="preserve"> </w:t>
      </w:r>
      <w:proofErr w:type="spellStart"/>
      <w:r w:rsidRPr="00AE3A87">
        <w:rPr>
          <w:rFonts w:ascii="Arial" w:hAnsi="Arial" w:cs="Arial"/>
          <w:b/>
          <w:bCs/>
          <w:sz w:val="28"/>
          <w:szCs w:val="28"/>
        </w:rPr>
        <w:t>بطل</w:t>
      </w:r>
      <w:proofErr w:type="spellEnd"/>
      <w:r w:rsidRPr="00E9020A">
        <w:rPr>
          <w:rFonts w:ascii="Arial" w:hAnsi="Arial" w:cs="Arial"/>
          <w:sz w:val="28"/>
          <w:szCs w:val="28"/>
          <w:lang w:val="fr-CA"/>
        </w:rPr>
        <w:t xml:space="preserve"> </w:t>
      </w:r>
      <w:proofErr w:type="spellStart"/>
      <w:r w:rsidR="00E9020A" w:rsidRPr="00E9020A">
        <w:rPr>
          <w:rFonts w:ascii="Arial" w:hAnsi="Arial" w:cs="Arial"/>
          <w:sz w:val="28"/>
          <w:szCs w:val="28"/>
          <w:lang w:val="fr-CA"/>
        </w:rPr>
        <w:t>beautify</w:t>
      </w:r>
      <w:proofErr w:type="spellEnd"/>
      <w:r w:rsidR="00E9020A" w:rsidRPr="00E9020A">
        <w:rPr>
          <w:rFonts w:ascii="Arial" w:hAnsi="Arial" w:cs="Arial"/>
          <w:sz w:val="28"/>
          <w:szCs w:val="28"/>
          <w:lang w:val="fr-CA"/>
        </w:rPr>
        <w:t xml:space="preserve">   </w:t>
      </w:r>
      <w:proofErr w:type="spellStart"/>
      <w:r w:rsidR="00E9020A" w:rsidRPr="00E9020A">
        <w:rPr>
          <w:rFonts w:ascii="Arial" w:hAnsi="Arial" w:cs="Arial"/>
          <w:sz w:val="28"/>
          <w:szCs w:val="28"/>
          <w:lang w:val="fr-CA"/>
        </w:rPr>
        <w:t>Ref</w:t>
      </w:r>
      <w:proofErr w:type="spellEnd"/>
      <w:r w:rsidR="00E9020A" w:rsidRPr="00E9020A">
        <w:rPr>
          <w:rFonts w:ascii="Arial" w:hAnsi="Arial" w:cs="Arial"/>
          <w:sz w:val="28"/>
          <w:szCs w:val="28"/>
          <w:lang w:val="fr-CA"/>
        </w:rPr>
        <w:t xml:space="preserve">: Surah Al </w:t>
      </w:r>
      <w:proofErr w:type="spellStart"/>
      <w:r w:rsidR="00E9020A" w:rsidRPr="00E9020A">
        <w:rPr>
          <w:rFonts w:ascii="Arial" w:hAnsi="Arial" w:cs="Arial"/>
          <w:sz w:val="28"/>
          <w:szCs w:val="28"/>
          <w:lang w:val="fr-CA"/>
        </w:rPr>
        <w:t>ala</w:t>
      </w:r>
      <w:proofErr w:type="spellEnd"/>
      <w:r w:rsidR="00E9020A" w:rsidRPr="00E9020A">
        <w:rPr>
          <w:rFonts w:ascii="Arial" w:hAnsi="Arial" w:cs="Arial"/>
          <w:sz w:val="28"/>
          <w:szCs w:val="28"/>
          <w:lang w:val="fr-CA"/>
        </w:rPr>
        <w:t>, Su</w:t>
      </w:r>
      <w:r w:rsidR="00E9020A">
        <w:rPr>
          <w:rFonts w:ascii="Arial" w:hAnsi="Arial" w:cs="Arial"/>
          <w:sz w:val="28"/>
          <w:szCs w:val="28"/>
          <w:lang w:val="fr-CA"/>
        </w:rPr>
        <w:t xml:space="preserve">rah </w:t>
      </w:r>
      <w:proofErr w:type="spellStart"/>
      <w:r w:rsidR="00E9020A">
        <w:rPr>
          <w:rFonts w:ascii="Arial" w:hAnsi="Arial" w:cs="Arial"/>
          <w:sz w:val="28"/>
          <w:szCs w:val="28"/>
          <w:lang w:val="fr-CA"/>
        </w:rPr>
        <w:t>Nuh</w:t>
      </w:r>
      <w:proofErr w:type="spellEnd"/>
      <w:r w:rsidR="00E9020A">
        <w:rPr>
          <w:rFonts w:ascii="Arial" w:hAnsi="Arial" w:cs="Arial"/>
          <w:sz w:val="28"/>
          <w:szCs w:val="28"/>
          <w:lang w:val="fr-CA"/>
        </w:rPr>
        <w:t xml:space="preserve">, </w:t>
      </w:r>
    </w:p>
    <w:p w14:paraId="02721647" w14:textId="125125FA" w:rsidR="00E9020A" w:rsidRDefault="00E9020A" w:rsidP="005C252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fr-CA"/>
        </w:rPr>
      </w:pPr>
      <w:proofErr w:type="spellStart"/>
      <w:proofErr w:type="gramStart"/>
      <w:r w:rsidRPr="00AE3A87">
        <w:rPr>
          <w:rFonts w:ascii="Arial" w:hAnsi="Arial" w:cs="Arial"/>
          <w:b/>
          <w:bCs/>
          <w:sz w:val="28"/>
          <w:szCs w:val="28"/>
          <w:lang w:val="fr-CA"/>
        </w:rPr>
        <w:t>تَسْوِيف</w:t>
      </w:r>
      <w:proofErr w:type="spellEnd"/>
      <w:proofErr w:type="gramEnd"/>
      <w:r>
        <w:rPr>
          <w:rFonts w:ascii="Arial" w:hAnsi="Arial" w:cs="Arial"/>
          <w:sz w:val="28"/>
          <w:szCs w:val="28"/>
          <w:lang w:val="fr-CA"/>
        </w:rPr>
        <w:t xml:space="preserve"> To Delay</w:t>
      </w:r>
    </w:p>
    <w:p w14:paraId="6DB8D3E0" w14:textId="461DAE33" w:rsidR="00E9020A" w:rsidRDefault="00E9020A" w:rsidP="005C252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AE3A87">
        <w:rPr>
          <w:rFonts w:ascii="Arial" w:hAnsi="Arial" w:cs="Arial"/>
          <w:b/>
          <w:bCs/>
          <w:sz w:val="28"/>
          <w:szCs w:val="28"/>
          <w:lang w:val="fr-CA"/>
        </w:rPr>
        <w:t>هَوًّ</w:t>
      </w:r>
      <w:proofErr w:type="spellEnd"/>
      <w:r w:rsidRPr="00E9020A">
        <w:rPr>
          <w:rFonts w:ascii="Arial" w:hAnsi="Arial" w:cs="Arial"/>
          <w:sz w:val="28"/>
          <w:szCs w:val="28"/>
        </w:rPr>
        <w:t xml:space="preserve"> To make it e</w:t>
      </w:r>
      <w:r>
        <w:rPr>
          <w:rFonts w:ascii="Arial" w:hAnsi="Arial" w:cs="Arial"/>
          <w:sz w:val="28"/>
          <w:szCs w:val="28"/>
        </w:rPr>
        <w:t xml:space="preserve">asy </w:t>
      </w:r>
      <w:proofErr w:type="gramStart"/>
      <w:r>
        <w:rPr>
          <w:rFonts w:ascii="Arial" w:hAnsi="Arial" w:cs="Arial"/>
          <w:sz w:val="28"/>
          <w:szCs w:val="28"/>
        </w:rPr>
        <w:t>( A</w:t>
      </w:r>
      <w:proofErr w:type="gramEnd"/>
      <w:r>
        <w:rPr>
          <w:rFonts w:ascii="Arial" w:hAnsi="Arial" w:cs="Arial"/>
          <w:sz w:val="28"/>
          <w:szCs w:val="28"/>
        </w:rPr>
        <w:t xml:space="preserve"> believer is soft hearted)</w:t>
      </w:r>
    </w:p>
    <w:p w14:paraId="43609EB4" w14:textId="5B62897E" w:rsidR="00E9020A" w:rsidRPr="00E9020A" w:rsidRDefault="00E9020A" w:rsidP="005C252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AE3A87">
        <w:rPr>
          <w:rFonts w:ascii="Arial" w:hAnsi="Arial" w:cs="Arial"/>
          <w:b/>
          <w:bCs/>
          <w:sz w:val="28"/>
          <w:szCs w:val="28"/>
        </w:rPr>
        <w:lastRenderedPageBreak/>
        <w:t>غرور</w:t>
      </w:r>
      <w:proofErr w:type="spellEnd"/>
      <w:r>
        <w:rPr>
          <w:rFonts w:ascii="Arial" w:hAnsi="Arial" w:cs="Arial"/>
          <w:sz w:val="28"/>
          <w:szCs w:val="28"/>
        </w:rPr>
        <w:t xml:space="preserve"> deceive, mislead</w:t>
      </w:r>
    </w:p>
    <w:p w14:paraId="468DDAB6" w14:textId="7483574B" w:rsidR="00E9020A" w:rsidRPr="00E9020A" w:rsidRDefault="00E9020A" w:rsidP="00E9020A">
      <w:pPr>
        <w:pStyle w:val="ListParagraph"/>
        <w:rPr>
          <w:rFonts w:ascii="Arial" w:hAnsi="Arial" w:cs="Arial"/>
          <w:sz w:val="28"/>
          <w:szCs w:val="28"/>
        </w:rPr>
      </w:pPr>
      <w:r w:rsidRPr="00E9020A">
        <w:rPr>
          <w:rFonts w:ascii="Arial" w:hAnsi="Arial" w:cs="Arial"/>
          <w:sz w:val="28"/>
          <w:szCs w:val="28"/>
        </w:rPr>
        <w:t xml:space="preserve"> </w:t>
      </w:r>
    </w:p>
    <w:p w14:paraId="0243C375" w14:textId="6E41943E" w:rsidR="00C019C3" w:rsidRPr="00AE3A87" w:rsidRDefault="00362D61" w:rsidP="005C252C">
      <w:pPr>
        <w:rPr>
          <w:rFonts w:ascii="Arial" w:hAnsi="Arial" w:cs="Arial"/>
          <w:color w:val="7030A0"/>
          <w:sz w:val="28"/>
          <w:szCs w:val="28"/>
        </w:rPr>
      </w:pPr>
      <w:r w:rsidRPr="00AE3A87">
        <w:rPr>
          <w:rFonts w:ascii="Arial" w:hAnsi="Arial" w:cs="Arial"/>
          <w:color w:val="7030A0"/>
          <w:sz w:val="28"/>
          <w:szCs w:val="28"/>
        </w:rPr>
        <w:t xml:space="preserve">Learning Point: Bani Adam have habit of forgetting, for that its better to wright </w:t>
      </w:r>
      <w:r w:rsidR="00854F81" w:rsidRPr="00AE3A87">
        <w:rPr>
          <w:rFonts w:ascii="Arial" w:hAnsi="Arial" w:cs="Arial"/>
          <w:color w:val="7030A0"/>
          <w:sz w:val="28"/>
          <w:szCs w:val="28"/>
        </w:rPr>
        <w:t>down our goals related to our religion and for our character building.</w:t>
      </w:r>
      <w:r w:rsidR="00C019C3" w:rsidRPr="00AE3A87">
        <w:rPr>
          <w:rFonts w:ascii="Arial" w:hAnsi="Arial" w:cs="Arial"/>
          <w:color w:val="7030A0"/>
          <w:sz w:val="28"/>
          <w:szCs w:val="28"/>
        </w:rPr>
        <w:t xml:space="preserve"> </w:t>
      </w:r>
      <w:r w:rsidR="00E9020A" w:rsidRPr="00AE3A87">
        <w:rPr>
          <w:rFonts w:ascii="Arial" w:hAnsi="Arial" w:cs="Arial"/>
          <w:color w:val="7030A0"/>
          <w:sz w:val="28"/>
          <w:szCs w:val="28"/>
        </w:rPr>
        <w:t>*</w:t>
      </w:r>
      <w:r w:rsidR="00C019C3" w:rsidRPr="00AE3A87">
        <w:rPr>
          <w:rFonts w:ascii="Arial" w:hAnsi="Arial" w:cs="Arial"/>
          <w:color w:val="7030A0"/>
          <w:sz w:val="28"/>
          <w:szCs w:val="28"/>
        </w:rPr>
        <w:t xml:space="preserve">Its very important for us to </w:t>
      </w:r>
      <w:r w:rsidR="00E9020A" w:rsidRPr="00AE3A87">
        <w:rPr>
          <w:rFonts w:ascii="Arial" w:hAnsi="Arial" w:cs="Arial"/>
          <w:color w:val="7030A0"/>
          <w:sz w:val="28"/>
          <w:szCs w:val="28"/>
        </w:rPr>
        <w:t>differentiate between friend and enemy.</w:t>
      </w:r>
    </w:p>
    <w:p w14:paraId="41881CBD" w14:textId="755BC7F5" w:rsidR="00362D61" w:rsidRPr="00AE3A87" w:rsidRDefault="00854F81" w:rsidP="005C252C">
      <w:pPr>
        <w:rPr>
          <w:rFonts w:ascii="Arial" w:hAnsi="Arial" w:cs="Arial"/>
          <w:color w:val="7030A0"/>
          <w:sz w:val="28"/>
          <w:szCs w:val="28"/>
        </w:rPr>
      </w:pPr>
      <w:r w:rsidRPr="00AE3A87">
        <w:rPr>
          <w:rFonts w:ascii="Arial" w:hAnsi="Arial" w:cs="Arial"/>
          <w:color w:val="7030A0"/>
          <w:sz w:val="28"/>
          <w:szCs w:val="28"/>
        </w:rPr>
        <w:t xml:space="preserve">Learning Point: Going over the verses we read and note down tricks of </w:t>
      </w:r>
      <w:proofErr w:type="spellStart"/>
      <w:r w:rsidRPr="00AE3A87">
        <w:rPr>
          <w:rFonts w:ascii="Arial" w:hAnsi="Arial" w:cs="Arial"/>
          <w:color w:val="7030A0"/>
          <w:sz w:val="28"/>
          <w:szCs w:val="28"/>
        </w:rPr>
        <w:t>shaytaan</w:t>
      </w:r>
      <w:proofErr w:type="spellEnd"/>
      <w:r w:rsidRPr="00AE3A87">
        <w:rPr>
          <w:rFonts w:ascii="Arial" w:hAnsi="Arial" w:cs="Arial"/>
          <w:color w:val="7030A0"/>
          <w:sz w:val="28"/>
          <w:szCs w:val="28"/>
        </w:rPr>
        <w:t xml:space="preserve"> from the Quran and hadith. Its compulsory to safeguard our religion for ourself and for dawah purposes. </w:t>
      </w:r>
    </w:p>
    <w:p w14:paraId="2569D080" w14:textId="77777777" w:rsidR="00E9020A" w:rsidRDefault="00E9020A" w:rsidP="005C252C">
      <w:pPr>
        <w:rPr>
          <w:rFonts w:ascii="Arial" w:hAnsi="Arial" w:cs="Arial"/>
          <w:sz w:val="28"/>
          <w:szCs w:val="28"/>
        </w:rPr>
      </w:pPr>
    </w:p>
    <w:p w14:paraId="0647D5E8" w14:textId="5F1E9C6A" w:rsidR="00A64001" w:rsidRDefault="00A64001" w:rsidP="005C252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Nikah and </w:t>
      </w:r>
      <w:proofErr w:type="spellStart"/>
      <w:r>
        <w:rPr>
          <w:rFonts w:ascii="Arial" w:hAnsi="Arial" w:cs="Arial"/>
          <w:sz w:val="28"/>
          <w:szCs w:val="28"/>
        </w:rPr>
        <w:t>Walima</w:t>
      </w:r>
      <w:proofErr w:type="spellEnd"/>
      <w:r>
        <w:rPr>
          <w:rFonts w:ascii="Arial" w:hAnsi="Arial" w:cs="Arial"/>
          <w:sz w:val="28"/>
          <w:szCs w:val="28"/>
        </w:rPr>
        <w:t xml:space="preserve"> is Muhammad(saw) sunnah.</w:t>
      </w:r>
    </w:p>
    <w:p w14:paraId="1FEE232C" w14:textId="77777777" w:rsidR="00A64001" w:rsidRDefault="00A64001" w:rsidP="005C252C">
      <w:pPr>
        <w:rPr>
          <w:rFonts w:ascii="Arial" w:hAnsi="Arial" w:cs="Arial"/>
          <w:sz w:val="28"/>
          <w:szCs w:val="28"/>
        </w:rPr>
      </w:pPr>
    </w:p>
    <w:p w14:paraId="4F2422BE" w14:textId="64458D8F" w:rsidR="00A64001" w:rsidRDefault="00A64001" w:rsidP="005C252C">
      <w:pPr>
        <w:rPr>
          <w:rFonts w:ascii="Arial" w:hAnsi="Arial" w:cs="Arial"/>
          <w:sz w:val="28"/>
          <w:szCs w:val="28"/>
        </w:rPr>
      </w:pPr>
      <w:proofErr w:type="spellStart"/>
      <w:r w:rsidRPr="006B2930">
        <w:rPr>
          <w:rFonts w:ascii="Arial" w:hAnsi="Arial" w:cs="Arial"/>
          <w:b/>
          <w:bCs/>
          <w:sz w:val="28"/>
          <w:szCs w:val="28"/>
        </w:rPr>
        <w:t>ابليس</w:t>
      </w:r>
      <w:proofErr w:type="spellEnd"/>
      <w:r>
        <w:rPr>
          <w:rFonts w:ascii="Arial" w:hAnsi="Arial" w:cs="Arial"/>
          <w:sz w:val="28"/>
          <w:szCs w:val="28"/>
        </w:rPr>
        <w:t xml:space="preserve"> Disappointed, hopeless</w:t>
      </w:r>
    </w:p>
    <w:p w14:paraId="55226871" w14:textId="77777777" w:rsidR="00A64001" w:rsidRDefault="00A64001" w:rsidP="005C252C">
      <w:pPr>
        <w:rPr>
          <w:rFonts w:ascii="Arial" w:hAnsi="Arial" w:cs="Arial"/>
          <w:sz w:val="28"/>
          <w:szCs w:val="28"/>
        </w:rPr>
      </w:pPr>
    </w:p>
    <w:p w14:paraId="369EF675" w14:textId="55015A3F" w:rsidR="00A64001" w:rsidRDefault="00A64001" w:rsidP="005C252C">
      <w:pP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  <w:t xml:space="preserve">Indeed, </w:t>
      </w:r>
      <w:proofErr w:type="gramStart"/>
      <w: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  <w:t>We</w:t>
      </w:r>
      <w:proofErr w:type="gramEnd"/>
      <w: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  <w:t xml:space="preserve"> created man from sounding clay moulded from black mud. Surah Ayraaf:26</w:t>
      </w:r>
    </w:p>
    <w:p w14:paraId="234C6DED" w14:textId="432E6D1F" w:rsidR="00A64001" w:rsidRDefault="00A64001" w:rsidP="005C252C">
      <w:pPr>
        <w:rPr>
          <w:rFonts w:ascii="Arial" w:hAnsi="Arial" w:cs="Arial"/>
          <w:sz w:val="30"/>
          <w:szCs w:val="30"/>
          <w:shd w:val="clear" w:color="auto" w:fill="FFFFFF"/>
        </w:rPr>
      </w:pPr>
      <w:proofErr w:type="spellStart"/>
      <w:r w:rsidRPr="00EA0F65">
        <w:rPr>
          <w:rFonts w:ascii="Arial" w:hAnsi="Arial" w:cs="Arial"/>
          <w:sz w:val="30"/>
          <w:szCs w:val="30"/>
          <w:shd w:val="clear" w:color="auto" w:fill="FFFFFF"/>
        </w:rPr>
        <w:t>صَلْصَـٰلٍۢ</w:t>
      </w:r>
      <w:proofErr w:type="spellEnd"/>
      <w:r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 w:rsidR="00A75A78">
        <w:rPr>
          <w:rFonts w:ascii="Arial" w:hAnsi="Arial" w:cs="Arial"/>
          <w:sz w:val="30"/>
          <w:szCs w:val="30"/>
          <w:shd w:val="clear" w:color="auto" w:fill="FFFFFF"/>
        </w:rPr>
        <w:t>Clank, mud which makes sound once dried.</w:t>
      </w:r>
    </w:p>
    <w:p w14:paraId="69BFA33E" w14:textId="4CF65EFC" w:rsidR="00A64001" w:rsidRDefault="00A75A78" w:rsidP="005C252C">
      <w:pPr>
        <w:rPr>
          <w:rFonts w:ascii="Arial" w:hAnsi="Arial" w:cs="Arial"/>
          <w:sz w:val="28"/>
          <w:szCs w:val="28"/>
        </w:rPr>
      </w:pPr>
      <w:proofErr w:type="spellStart"/>
      <w:r w:rsidRPr="00AE3A87">
        <w:rPr>
          <w:rFonts w:ascii="Arial" w:hAnsi="Arial" w:cs="Arial"/>
          <w:b/>
          <w:bCs/>
          <w:sz w:val="28"/>
          <w:szCs w:val="28"/>
        </w:rPr>
        <w:t>هم</w:t>
      </w:r>
      <w:r w:rsidRPr="00A75A78">
        <w:rPr>
          <w:rFonts w:ascii="Arial" w:hAnsi="Arial" w:cs="Arial"/>
          <w:sz w:val="28"/>
          <w:szCs w:val="28"/>
        </w:rPr>
        <w:t>ا</w:t>
      </w:r>
      <w:proofErr w:type="spellEnd"/>
      <w:r>
        <w:rPr>
          <w:rFonts w:ascii="Arial" w:hAnsi="Arial" w:cs="Arial"/>
          <w:sz w:val="28"/>
          <w:szCs w:val="28"/>
        </w:rPr>
        <w:t xml:space="preserve"> Black mud which smells bad, rotten, </w:t>
      </w:r>
      <w:r w:rsidR="00004677">
        <w:rPr>
          <w:rFonts w:ascii="Arial" w:hAnsi="Arial" w:cs="Arial"/>
          <w:sz w:val="28"/>
          <w:szCs w:val="28"/>
        </w:rPr>
        <w:t>some say its like mud which is around well.</w:t>
      </w:r>
    </w:p>
    <w:p w14:paraId="7282E00E" w14:textId="531E1144" w:rsidR="00004677" w:rsidRDefault="00004677" w:rsidP="005C252C">
      <w:pPr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6B2930">
        <w:rPr>
          <w:rFonts w:ascii="Arial" w:hAnsi="Arial" w:cs="Arial"/>
          <w:b/>
          <w:bCs/>
          <w:sz w:val="28"/>
          <w:szCs w:val="28"/>
        </w:rPr>
        <w:t>مسنون</w:t>
      </w:r>
      <w:proofErr w:type="spellEnd"/>
      <w:r>
        <w:rPr>
          <w:rFonts w:ascii="Arial" w:hAnsi="Arial" w:cs="Arial"/>
          <w:sz w:val="28"/>
          <w:szCs w:val="28"/>
        </w:rPr>
        <w:t xml:space="preserve">  scholars</w:t>
      </w:r>
      <w:proofErr w:type="gramEnd"/>
      <w:r>
        <w:rPr>
          <w:rFonts w:ascii="Arial" w:hAnsi="Arial" w:cs="Arial"/>
          <w:sz w:val="28"/>
          <w:szCs w:val="28"/>
        </w:rPr>
        <w:t xml:space="preserve"> mention two meanings, 1</w:t>
      </w:r>
      <w:r w:rsidRPr="00004677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to change, 2</w:t>
      </w:r>
      <w:r w:rsidRPr="00004677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burnet, once clay is rested then becomes slippery(dough). </w:t>
      </w:r>
    </w:p>
    <w:p w14:paraId="28CEDCFD" w14:textId="77777777" w:rsidR="00004677" w:rsidRDefault="00004677" w:rsidP="005C252C">
      <w:pPr>
        <w:rPr>
          <w:rFonts w:ascii="Arial" w:hAnsi="Arial" w:cs="Arial"/>
          <w:sz w:val="28"/>
          <w:szCs w:val="28"/>
        </w:rPr>
      </w:pPr>
    </w:p>
    <w:p w14:paraId="6A0D4552" w14:textId="23738783" w:rsidR="00004677" w:rsidRPr="00AE3A87" w:rsidRDefault="00004677" w:rsidP="005C252C">
      <w:pPr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</w:pPr>
      <w:r w:rsidRPr="00AE3A87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 xml:space="preserve">As for the jinn, </w:t>
      </w:r>
      <w:proofErr w:type="gramStart"/>
      <w:r w:rsidRPr="00AE3A87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We</w:t>
      </w:r>
      <w:proofErr w:type="gramEnd"/>
      <w:r w:rsidRPr="00AE3A87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 xml:space="preserve"> created them earlier from smokeless fire. Surah </w:t>
      </w:r>
      <w:r w:rsidR="00AE3A87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Hijr</w:t>
      </w:r>
      <w:r w:rsidRPr="00AE3A87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:27</w:t>
      </w:r>
    </w:p>
    <w:p w14:paraId="46E22410" w14:textId="77777777" w:rsidR="00004677" w:rsidRDefault="00004677" w:rsidP="005C252C">
      <w:pP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</w:pPr>
    </w:p>
    <w:p w14:paraId="28859DDD" w14:textId="0FD088D5" w:rsidR="00004677" w:rsidRDefault="00004677" w:rsidP="005C252C">
      <w:pPr>
        <w:rPr>
          <w:rFonts w:ascii="Arial" w:hAnsi="Arial" w:cs="Arial"/>
          <w:sz w:val="28"/>
          <w:szCs w:val="28"/>
        </w:rPr>
      </w:pPr>
      <w:proofErr w:type="spellStart"/>
      <w:r w:rsidRPr="006B2930">
        <w:rPr>
          <w:rFonts w:ascii="Arial" w:hAnsi="Arial" w:cs="Arial" w:hint="cs"/>
          <w:b/>
          <w:bCs/>
          <w:sz w:val="28"/>
          <w:szCs w:val="28"/>
        </w:rPr>
        <w:t>ٱ</w:t>
      </w:r>
      <w:r w:rsidRPr="006B2930">
        <w:rPr>
          <w:rFonts w:ascii="Arial" w:hAnsi="Arial" w:cs="Arial" w:hint="eastAsia"/>
          <w:b/>
          <w:bCs/>
          <w:sz w:val="28"/>
          <w:szCs w:val="28"/>
        </w:rPr>
        <w:t>لسَّمُومِ</w:t>
      </w:r>
      <w:proofErr w:type="spellEnd"/>
      <w:r>
        <w:rPr>
          <w:rFonts w:ascii="Arial" w:hAnsi="Arial" w:cs="Arial"/>
          <w:sz w:val="28"/>
          <w:szCs w:val="28"/>
        </w:rPr>
        <w:t xml:space="preserve"> extremely hot</w:t>
      </w:r>
    </w:p>
    <w:p w14:paraId="6F28262E" w14:textId="27F8DC7B" w:rsidR="00004677" w:rsidRPr="00AE3A87" w:rsidRDefault="00004677" w:rsidP="005C252C">
      <w:pPr>
        <w:rPr>
          <w:rFonts w:ascii="Arial" w:hAnsi="Arial" w:cs="Arial"/>
          <w:color w:val="00B050"/>
          <w:sz w:val="28"/>
          <w:szCs w:val="28"/>
        </w:rPr>
      </w:pPr>
      <w:r w:rsidRPr="00AE3A87">
        <w:rPr>
          <w:rFonts w:ascii="Arial" w:hAnsi="Arial" w:cs="Arial"/>
          <w:color w:val="00B050"/>
          <w:sz w:val="28"/>
          <w:szCs w:val="28"/>
        </w:rPr>
        <w:t xml:space="preserve">According to scholar: </w:t>
      </w:r>
      <w:r w:rsidR="00C47BC0" w:rsidRPr="00AE3A87">
        <w:rPr>
          <w:rFonts w:ascii="Arial" w:hAnsi="Arial" w:cs="Arial"/>
          <w:color w:val="00B050"/>
          <w:sz w:val="28"/>
          <w:szCs w:val="28"/>
        </w:rPr>
        <w:t>fire which doesn’t smoke</w:t>
      </w:r>
    </w:p>
    <w:p w14:paraId="58BFE437" w14:textId="77777777" w:rsidR="00C47BC0" w:rsidRDefault="00C47BC0" w:rsidP="005C252C">
      <w:pPr>
        <w:rPr>
          <w:rFonts w:ascii="Arial" w:hAnsi="Arial" w:cs="Arial"/>
          <w:sz w:val="28"/>
          <w:szCs w:val="28"/>
        </w:rPr>
      </w:pPr>
    </w:p>
    <w:p w14:paraId="0BF549AB" w14:textId="6CD3B41E" w:rsidR="00C47BC0" w:rsidRPr="00C83EEF" w:rsidRDefault="00C47BC0" w:rsidP="005C252C">
      <w:pPr>
        <w:rPr>
          <w:rFonts w:ascii="Helvetica" w:hAnsi="Helvetica" w:cs="Helvetica"/>
          <w:color w:val="FF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</w:pPr>
      <w:r w:rsidRPr="00C83EEF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 xml:space="preserve">Remember, O Prophet˺ when your Lord said to the angels, “I am going to create a human being from sounding clay moulded from black mud. Surah </w:t>
      </w:r>
      <w:r w:rsidR="00C83EEF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Hijr:28</w:t>
      </w:r>
    </w:p>
    <w:p w14:paraId="64837BC8" w14:textId="20259ECC" w:rsidR="00C47BC0" w:rsidRDefault="00C47BC0" w:rsidP="005C252C">
      <w:pPr>
        <w:rPr>
          <w:rFonts w:ascii="Arial" w:hAnsi="Arial" w:cs="Arial"/>
          <w:sz w:val="28"/>
          <w:szCs w:val="28"/>
        </w:rPr>
      </w:pPr>
      <w:proofErr w:type="spellStart"/>
      <w:r w:rsidRPr="00C8029E">
        <w:rPr>
          <w:rFonts w:ascii="Arial" w:hAnsi="Arial" w:cs="Arial"/>
          <w:b/>
          <w:bCs/>
          <w:sz w:val="28"/>
          <w:szCs w:val="28"/>
        </w:rPr>
        <w:lastRenderedPageBreak/>
        <w:t>خالق</w:t>
      </w:r>
      <w:proofErr w:type="spellEnd"/>
      <w:r>
        <w:rPr>
          <w:rFonts w:ascii="Arial" w:hAnsi="Arial" w:cs="Arial"/>
          <w:sz w:val="28"/>
          <w:szCs w:val="28"/>
        </w:rPr>
        <w:t xml:space="preserve"> creator</w:t>
      </w:r>
    </w:p>
    <w:p w14:paraId="34C8E7CC" w14:textId="65ADA031" w:rsidR="00C47BC0" w:rsidRDefault="00C47BC0" w:rsidP="005C252C">
      <w:pPr>
        <w:rPr>
          <w:rFonts w:ascii="Arial" w:hAnsi="Arial" w:cs="Arial"/>
          <w:sz w:val="28"/>
          <w:szCs w:val="28"/>
        </w:rPr>
      </w:pPr>
      <w:proofErr w:type="spellStart"/>
      <w:r w:rsidRPr="00C8029E">
        <w:rPr>
          <w:rFonts w:ascii="Arial" w:hAnsi="Arial" w:cs="Arial"/>
          <w:b/>
          <w:bCs/>
          <w:sz w:val="28"/>
          <w:szCs w:val="28"/>
        </w:rPr>
        <w:t>رَبُّكَ</w:t>
      </w:r>
      <w:proofErr w:type="spellEnd"/>
      <w:r>
        <w:rPr>
          <w:rFonts w:ascii="Arial" w:hAnsi="Arial" w:cs="Arial"/>
          <w:sz w:val="28"/>
          <w:szCs w:val="28"/>
        </w:rPr>
        <w:t xml:space="preserve"> creator who creates and then take care of his creations</w:t>
      </w:r>
    </w:p>
    <w:p w14:paraId="3FE74F74" w14:textId="77777777" w:rsidR="00C47BC0" w:rsidRPr="00C8029E" w:rsidRDefault="00C47BC0" w:rsidP="005C252C">
      <w:pPr>
        <w:rPr>
          <w:rFonts w:ascii="Arial" w:hAnsi="Arial" w:cs="Arial"/>
          <w:color w:val="FF0000"/>
          <w:sz w:val="28"/>
          <w:szCs w:val="28"/>
        </w:rPr>
      </w:pPr>
    </w:p>
    <w:p w14:paraId="532DD862" w14:textId="2E79E9D3" w:rsidR="00C47BC0" w:rsidRPr="00C8029E" w:rsidRDefault="00C47BC0" w:rsidP="005C252C">
      <w:pPr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</w:pPr>
      <w:proofErr w:type="gramStart"/>
      <w:r w:rsidRPr="00C8029E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So</w:t>
      </w:r>
      <w:proofErr w:type="gramEnd"/>
      <w:r w:rsidRPr="00C8029E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 xml:space="preserve"> when I have fashioned him and had a spirit of My Own creation breathed into him, fall down in prostration to him. Surah </w:t>
      </w:r>
      <w:proofErr w:type="spellStart"/>
      <w:r w:rsidR="00836228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Hijr</w:t>
      </w:r>
      <w:proofErr w:type="spellEnd"/>
      <w:r w:rsidRPr="00C8029E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: 29</w:t>
      </w:r>
    </w:p>
    <w:p w14:paraId="16A547C9" w14:textId="556F915C" w:rsidR="00C47BC0" w:rsidRDefault="00C47BC0" w:rsidP="005C252C">
      <w:pP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</w:pPr>
      <w:proofErr w:type="spellStart"/>
      <w:r w:rsidRPr="00C8029E">
        <w:rPr>
          <w:rFonts w:ascii="Helvetica" w:hAnsi="Helvetica" w:cs="Helvetica"/>
          <w:b/>
          <w:bCs/>
          <w:color w:val="272727"/>
          <w:sz w:val="28"/>
          <w:szCs w:val="28"/>
          <w:shd w:val="clear" w:color="auto" w:fill="FFFFFF"/>
        </w:rPr>
        <w:t>سَوَّيْتُهُ</w:t>
      </w:r>
      <w:r w:rsidRPr="00C8029E">
        <w:rPr>
          <w:rFonts w:ascii="Helvetica" w:hAnsi="Helvetica" w:cs="Helvetica" w:hint="cs"/>
          <w:b/>
          <w:bCs/>
          <w:color w:val="272727"/>
          <w:sz w:val="28"/>
          <w:szCs w:val="28"/>
          <w:shd w:val="clear" w:color="auto" w:fill="FFFFFF"/>
        </w:rPr>
        <w:t>ۥ</w:t>
      </w:r>
      <w:proofErr w:type="spellEnd"/>
      <w: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  <w:t xml:space="preserve"> to fashion</w:t>
      </w:r>
    </w:p>
    <w:p w14:paraId="2A8FA9A4" w14:textId="5582BA65" w:rsidR="00C47BC0" w:rsidRPr="00DF515A" w:rsidRDefault="00C47BC0" w:rsidP="005C252C">
      <w:pPr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</w:pPr>
      <w:r w:rsidRPr="00DF515A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>According to scholar is so to make something to its perfections</w:t>
      </w:r>
    </w:p>
    <w:p w14:paraId="08B182A9" w14:textId="3ED4DF62" w:rsidR="002828EA" w:rsidRDefault="00C47BC0" w:rsidP="005C252C">
      <w:pP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  <w:t xml:space="preserve">Bani Adam is </w:t>
      </w:r>
      <w:r w:rsidR="002828EA"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  <w:t>reflection</w:t>
      </w:r>
      <w: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  <w:t xml:space="preserve"> of Allah </w:t>
      </w:r>
      <w:proofErr w:type="spellStart"/>
      <w: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  <w:t>swt</w:t>
      </w:r>
      <w:proofErr w:type="spellEnd"/>
      <w: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  <w:t xml:space="preserve"> in looks and </w:t>
      </w:r>
      <w:r w:rsidR="002828EA"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  <w:t>bit in</w:t>
      </w:r>
      <w: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  <w:t xml:space="preserve"> </w:t>
      </w:r>
      <w:r w:rsidR="002828EA"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  <w:t>character too, because of that Allah(</w:t>
      </w:r>
      <w:proofErr w:type="spellStart"/>
      <w:r w:rsidR="002828EA"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  <w:t>swt</w:t>
      </w:r>
      <w:proofErr w:type="spellEnd"/>
      <w:r w:rsidR="002828EA"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  <w:t>) gave us superiority over all his creations.</w:t>
      </w:r>
    </w:p>
    <w:p w14:paraId="6739632A" w14:textId="77777777" w:rsidR="002828EA" w:rsidRDefault="002828EA" w:rsidP="005C252C">
      <w:pP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</w:pPr>
    </w:p>
    <w:p w14:paraId="12AB1A19" w14:textId="47D1C280" w:rsidR="002828EA" w:rsidRPr="00DF515A" w:rsidRDefault="002828EA" w:rsidP="005C252C">
      <w:pPr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</w:pPr>
      <w:r w:rsidRPr="00DF515A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According to scholars we don’t know Hikma(reasoning) of that </w:t>
      </w:r>
    </w:p>
    <w:p w14:paraId="618D95F1" w14:textId="77777777" w:rsidR="00C47BC0" w:rsidRPr="00DF515A" w:rsidRDefault="00C47BC0" w:rsidP="005C252C">
      <w:pPr>
        <w:rPr>
          <w:rFonts w:ascii="Arial" w:hAnsi="Arial" w:cs="Arial"/>
          <w:color w:val="00B050"/>
          <w:sz w:val="28"/>
          <w:szCs w:val="28"/>
        </w:rPr>
      </w:pPr>
    </w:p>
    <w:p w14:paraId="357BEDE8" w14:textId="04425024" w:rsidR="002828EA" w:rsidRPr="00DF515A" w:rsidRDefault="002828EA" w:rsidP="005C252C">
      <w:pPr>
        <w:rPr>
          <w:rFonts w:ascii="Arial" w:hAnsi="Arial" w:cs="Arial"/>
          <w:color w:val="00B050"/>
          <w:sz w:val="28"/>
          <w:szCs w:val="28"/>
        </w:rPr>
      </w:pPr>
      <w:r w:rsidRPr="00DF515A">
        <w:rPr>
          <w:rFonts w:ascii="Arial" w:hAnsi="Arial" w:cs="Arial"/>
          <w:color w:val="00B050"/>
          <w:sz w:val="28"/>
          <w:szCs w:val="28"/>
        </w:rPr>
        <w:t>Hadith: There are 100 parts of Allah(</w:t>
      </w:r>
      <w:proofErr w:type="spellStart"/>
      <w:r w:rsidRPr="00DF515A">
        <w:rPr>
          <w:rFonts w:ascii="Arial" w:hAnsi="Arial" w:cs="Arial"/>
          <w:color w:val="00B050"/>
          <w:sz w:val="28"/>
          <w:szCs w:val="28"/>
        </w:rPr>
        <w:t>swt</w:t>
      </w:r>
      <w:proofErr w:type="spellEnd"/>
      <w:r w:rsidRPr="00DF515A">
        <w:rPr>
          <w:rFonts w:ascii="Arial" w:hAnsi="Arial" w:cs="Arial"/>
          <w:color w:val="00B050"/>
          <w:sz w:val="28"/>
          <w:szCs w:val="28"/>
        </w:rPr>
        <w:t xml:space="preserve">)’s mercy, he kept 99 too himself and sent 1 to the earth, </w:t>
      </w:r>
      <w:r w:rsidR="00AA7CAD" w:rsidRPr="00DF515A">
        <w:rPr>
          <w:rFonts w:ascii="Arial" w:hAnsi="Arial" w:cs="Arial"/>
          <w:color w:val="00B050"/>
          <w:sz w:val="28"/>
          <w:szCs w:val="28"/>
        </w:rPr>
        <w:t xml:space="preserve">all living being’s compassion is that one part of mercy. </w:t>
      </w:r>
    </w:p>
    <w:p w14:paraId="20178239" w14:textId="77777777" w:rsidR="00AA7CAD" w:rsidRDefault="00AA7CAD" w:rsidP="005C252C">
      <w:pPr>
        <w:rPr>
          <w:rFonts w:ascii="Arial" w:hAnsi="Arial" w:cs="Arial"/>
          <w:sz w:val="28"/>
          <w:szCs w:val="28"/>
        </w:rPr>
      </w:pPr>
    </w:p>
    <w:p w14:paraId="566A4448" w14:textId="078A98F5" w:rsidR="00C47BC0" w:rsidRPr="00DF515A" w:rsidRDefault="00AA7CAD" w:rsidP="005C252C">
      <w:pPr>
        <w:rPr>
          <w:rFonts w:ascii="Arial" w:hAnsi="Arial" w:cs="Arial"/>
          <w:color w:val="7030A0"/>
          <w:sz w:val="28"/>
          <w:szCs w:val="28"/>
        </w:rPr>
      </w:pPr>
      <w:proofErr w:type="spellStart"/>
      <w:r w:rsidRPr="00DF515A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>Learing</w:t>
      </w:r>
      <w:proofErr w:type="spellEnd"/>
      <w:r w:rsidRPr="00DF515A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 xml:space="preserve"> Point: we should try to adapt Allah(</w:t>
      </w:r>
      <w:proofErr w:type="spellStart"/>
      <w:r w:rsidRPr="00DF515A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>swt</w:t>
      </w:r>
      <w:proofErr w:type="spellEnd"/>
      <w:r w:rsidRPr="00DF515A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 xml:space="preserve">) </w:t>
      </w:r>
      <w:proofErr w:type="spellStart"/>
      <w:r w:rsidRPr="00DF515A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>asma</w:t>
      </w:r>
      <w:proofErr w:type="spellEnd"/>
      <w:r w:rsidRPr="00DF515A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 xml:space="preserve"> </w:t>
      </w:r>
      <w:proofErr w:type="spellStart"/>
      <w:r w:rsidRPr="00DF515A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>ul</w:t>
      </w:r>
      <w:proofErr w:type="spellEnd"/>
      <w:r w:rsidRPr="00DF515A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 xml:space="preserve"> </w:t>
      </w:r>
      <w:proofErr w:type="spellStart"/>
      <w:r w:rsidRPr="00DF515A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>husna</w:t>
      </w:r>
      <w:proofErr w:type="spellEnd"/>
      <w:r w:rsidRPr="00DF515A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 xml:space="preserve"> because Allah(</w:t>
      </w:r>
      <w:proofErr w:type="spellStart"/>
      <w:r w:rsidRPr="00DF515A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>swt</w:t>
      </w:r>
      <w:proofErr w:type="spellEnd"/>
      <w:r w:rsidRPr="00DF515A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>) blew his spirt in Bani Adam.</w:t>
      </w:r>
    </w:p>
    <w:p w14:paraId="788A5256" w14:textId="75C778AF" w:rsidR="00AA7CAD" w:rsidRDefault="00AA7CAD" w:rsidP="005C252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be forgiven by Allah </w:t>
      </w:r>
      <w:proofErr w:type="spellStart"/>
      <w:r>
        <w:rPr>
          <w:rFonts w:ascii="Arial" w:hAnsi="Arial" w:cs="Arial"/>
          <w:sz w:val="28"/>
          <w:szCs w:val="28"/>
        </w:rPr>
        <w:t>swt</w:t>
      </w:r>
      <w:proofErr w:type="spellEnd"/>
      <w:r>
        <w:rPr>
          <w:rFonts w:ascii="Arial" w:hAnsi="Arial" w:cs="Arial"/>
          <w:sz w:val="28"/>
          <w:szCs w:val="28"/>
        </w:rPr>
        <w:t xml:space="preserve"> we should not hold grudges against his creation.</w:t>
      </w:r>
    </w:p>
    <w:p w14:paraId="0F497A26" w14:textId="77777777" w:rsidR="00AA7CAD" w:rsidRDefault="00AA7CAD" w:rsidP="005C252C">
      <w:pPr>
        <w:rPr>
          <w:rFonts w:ascii="Arial" w:hAnsi="Arial" w:cs="Arial"/>
          <w:sz w:val="28"/>
          <w:szCs w:val="28"/>
        </w:rPr>
      </w:pPr>
    </w:p>
    <w:p w14:paraId="3732CE08" w14:textId="4DDE2046" w:rsidR="00AA7CAD" w:rsidRPr="00C8029E" w:rsidRDefault="00AA7CAD" w:rsidP="005C252C">
      <w:pPr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</w:pPr>
      <w:r w:rsidRPr="00C8029E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 xml:space="preserve">So, the angels prostrated all together— Surah </w:t>
      </w:r>
      <w:r w:rsidR="00836228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Hijr</w:t>
      </w:r>
      <w:r w:rsidRPr="00C8029E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:30</w:t>
      </w:r>
    </w:p>
    <w:p w14:paraId="1EB24F4A" w14:textId="53212AE2" w:rsidR="00AA7CAD" w:rsidRDefault="00AA7CAD" w:rsidP="005C252C">
      <w:pP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  <w:t xml:space="preserve">Allah </w:t>
      </w:r>
      <w:proofErr w:type="spellStart"/>
      <w: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  <w:t>swt</w:t>
      </w:r>
      <w:proofErr w:type="spellEnd"/>
      <w: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  <w:t xml:space="preserve"> mentions Angles first because they prostrated, obey Allah </w:t>
      </w:r>
      <w:proofErr w:type="spellStart"/>
      <w: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  <w:t>swt</w:t>
      </w:r>
      <w:proofErr w:type="spellEnd"/>
      <w: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  <w:t xml:space="preserve"> then Iblis is mention because he responded in negative(disobey).</w:t>
      </w:r>
    </w:p>
    <w:p w14:paraId="73B07624" w14:textId="401E8BB3" w:rsidR="00AA7CAD" w:rsidRPr="00AD1D0D" w:rsidRDefault="00AA7CAD" w:rsidP="005C252C">
      <w:pPr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</w:pPr>
      <w:r w:rsidRPr="00AD1D0D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 xml:space="preserve"> </w:t>
      </w:r>
    </w:p>
    <w:p w14:paraId="63A4F668" w14:textId="3862F6AB" w:rsidR="009958C2" w:rsidRPr="00AD1D0D" w:rsidRDefault="009958C2" w:rsidP="009958C2">
      <w:pPr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</w:pPr>
      <w:r w:rsidRPr="00AD1D0D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>Learning points: we should emphasis on positivity instead of negative point. Always compliment people around us for there good behaver.</w:t>
      </w:r>
    </w:p>
    <w:p w14:paraId="0C369845" w14:textId="77777777" w:rsidR="009958C2" w:rsidRDefault="009958C2" w:rsidP="009958C2">
      <w:pP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</w:pPr>
    </w:p>
    <w:p w14:paraId="29F22D1A" w14:textId="521E2636" w:rsidR="009958C2" w:rsidRPr="00C8029E" w:rsidRDefault="009958C2" w:rsidP="009958C2">
      <w:pPr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</w:pPr>
      <w:r w:rsidRPr="00C8029E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lastRenderedPageBreak/>
        <w:t xml:space="preserve">but not </w:t>
      </w:r>
      <w:proofErr w:type="spellStart"/>
      <w:r w:rsidRPr="00C8029E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Iblîs</w:t>
      </w:r>
      <w:proofErr w:type="spellEnd"/>
      <w:r w:rsidRPr="00C8029E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 xml:space="preserve">, who refused to prostrate with the others. Surah </w:t>
      </w:r>
      <w:r w:rsidR="007A197F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Hijr</w:t>
      </w:r>
      <w:r w:rsidRPr="00C8029E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:31</w:t>
      </w:r>
    </w:p>
    <w:p w14:paraId="64E70F1A" w14:textId="77777777" w:rsidR="009958C2" w:rsidRDefault="009958C2" w:rsidP="009958C2">
      <w:pP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</w:pPr>
    </w:p>
    <w:p w14:paraId="708E6373" w14:textId="6EC8C2EE" w:rsidR="009958C2" w:rsidRDefault="009958C2" w:rsidP="009958C2">
      <w:pP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  <w:t xml:space="preserve">Even though Iblis was not an Angle but because he was living with Angles for a long time he had got to the same level as Angles for his knowledge. </w:t>
      </w:r>
    </w:p>
    <w:p w14:paraId="26A816F9" w14:textId="77777777" w:rsidR="009958C2" w:rsidRDefault="009958C2" w:rsidP="009958C2">
      <w:pP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</w:pPr>
    </w:p>
    <w:p w14:paraId="6A19D573" w14:textId="2262A826" w:rsidR="009958C2" w:rsidRPr="00DF515A" w:rsidRDefault="009958C2" w:rsidP="009958C2">
      <w:pPr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</w:pPr>
      <w:r w:rsidRPr="00DF515A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 xml:space="preserve">Learning Point: To change ourself, we must be willing(intention) to change from within, not just by changing our company. </w:t>
      </w:r>
    </w:p>
    <w:p w14:paraId="299C4377" w14:textId="77777777" w:rsidR="009958C2" w:rsidRPr="00C8029E" w:rsidRDefault="009958C2" w:rsidP="009958C2">
      <w:pPr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</w:pPr>
    </w:p>
    <w:p w14:paraId="331EFA57" w14:textId="60020238" w:rsidR="009958C2" w:rsidRPr="00C8029E" w:rsidRDefault="009958C2" w:rsidP="009958C2">
      <w:pPr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</w:pPr>
      <w:r w:rsidRPr="00C8029E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 xml:space="preserve">Allah asked, O </w:t>
      </w:r>
      <w:proofErr w:type="spellStart"/>
      <w:r w:rsidRPr="00C8029E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Iblîs</w:t>
      </w:r>
      <w:proofErr w:type="spellEnd"/>
      <w:r w:rsidRPr="00C8029E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 xml:space="preserve">! What is the matter with you that you did not join others in prostration? Surah </w:t>
      </w:r>
      <w:proofErr w:type="spellStart"/>
      <w:r w:rsidR="007A197F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Hijr</w:t>
      </w:r>
      <w:proofErr w:type="spellEnd"/>
      <w:r w:rsidRPr="00C8029E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: 32</w:t>
      </w:r>
    </w:p>
    <w:p w14:paraId="67FE4C86" w14:textId="77777777" w:rsidR="009958C2" w:rsidRPr="00C8029E" w:rsidRDefault="009958C2" w:rsidP="009958C2">
      <w:pPr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</w:pPr>
    </w:p>
    <w:p w14:paraId="4BDDAA31" w14:textId="697D8593" w:rsidR="00F36CBA" w:rsidRPr="00C8029E" w:rsidRDefault="00F36CBA" w:rsidP="009958C2">
      <w:pPr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</w:pPr>
      <w:r w:rsidRPr="00C8029E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 xml:space="preserve">He replied, it is not for me to prostrate to a human You created from sounding clay moulded from black mud. Surah </w:t>
      </w:r>
      <w:r w:rsidR="007A197F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Hijr</w:t>
      </w:r>
      <w:r w:rsidRPr="00C8029E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:33</w:t>
      </w:r>
    </w:p>
    <w:p w14:paraId="2F7B9643" w14:textId="77777777" w:rsidR="00F36CBA" w:rsidRDefault="00F36CBA" w:rsidP="009958C2">
      <w:pP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</w:pPr>
    </w:p>
    <w:p w14:paraId="467C61F9" w14:textId="1AB8D5AA" w:rsidR="00F36CBA" w:rsidRDefault="00F36CBA" w:rsidP="009958C2">
      <w:pP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  <w:t xml:space="preserve">He Iblis was arrogant, because he was made of fire and Adam(as) was made of </w:t>
      </w:r>
      <w:proofErr w:type="spellStart"/>
      <w:r w:rsidRPr="00DF515A">
        <w:rPr>
          <w:rFonts w:ascii="Helvetica" w:hAnsi="Helvetica" w:cs="Helvetica"/>
          <w:b/>
          <w:bCs/>
          <w:color w:val="272727"/>
          <w:sz w:val="28"/>
          <w:szCs w:val="28"/>
          <w:shd w:val="clear" w:color="auto" w:fill="FFFFFF"/>
        </w:rPr>
        <w:t>صلصال</w:t>
      </w:r>
      <w:proofErr w:type="spellEnd"/>
      <w: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  <w:t xml:space="preserve">. </w:t>
      </w:r>
    </w:p>
    <w:p w14:paraId="001ECD29" w14:textId="77777777" w:rsidR="00F36CBA" w:rsidRDefault="00F36CBA" w:rsidP="009958C2">
      <w:pP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</w:pPr>
    </w:p>
    <w:p w14:paraId="045AC8E6" w14:textId="257C17CE" w:rsidR="00F36CBA" w:rsidRDefault="00F36CBA" w:rsidP="009958C2">
      <w:pP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  <w:t xml:space="preserve">Iblis is giving arrogant </w:t>
      </w:r>
      <w:r w:rsidR="004F7295"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  <w:t>(lame)</w:t>
      </w:r>
      <w:r w:rsidR="0028100B"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  <w:t xml:space="preserve"> </w:t>
      </w:r>
      <w: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  <w:t>reasoning for not prostration.</w:t>
      </w:r>
    </w:p>
    <w:p w14:paraId="32827EC8" w14:textId="77777777" w:rsidR="00F36CBA" w:rsidRDefault="00F36CBA" w:rsidP="009958C2">
      <w:pP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</w:pPr>
    </w:p>
    <w:p w14:paraId="66176CAB" w14:textId="77777777" w:rsidR="00016640" w:rsidRPr="00C8029E" w:rsidRDefault="00F36CBA" w:rsidP="009958C2">
      <w:pPr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</w:pPr>
      <w:r w:rsidRPr="00C8029E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>Learning point: Do we make lame excuses for disobeying/</w:t>
      </w:r>
      <w:r w:rsidR="0028100B" w:rsidRPr="00C8029E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>delaying Allah</w:t>
      </w:r>
      <w:r w:rsidRPr="00C8029E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>(</w:t>
      </w:r>
      <w:proofErr w:type="spellStart"/>
      <w:r w:rsidRPr="00C8029E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>swt</w:t>
      </w:r>
      <w:proofErr w:type="spellEnd"/>
      <w:r w:rsidRPr="00C8029E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 xml:space="preserve">)’s commands.  </w:t>
      </w:r>
      <w:r w:rsidR="00D849B9" w:rsidRPr="00C8029E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 xml:space="preserve">Do should complete our </w:t>
      </w:r>
      <w:r w:rsidR="00D6725A" w:rsidRPr="00C8029E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>mandatory</w:t>
      </w:r>
      <w:r w:rsidR="008B11B6" w:rsidRPr="00C8029E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 xml:space="preserve"> </w:t>
      </w:r>
      <w:r w:rsidR="00CE7653" w:rsidRPr="00C8029E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 xml:space="preserve">duties with </w:t>
      </w:r>
      <w:r w:rsidR="00396C1B" w:rsidRPr="00C8029E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 xml:space="preserve">pleasure. </w:t>
      </w:r>
    </w:p>
    <w:p w14:paraId="373B5947" w14:textId="77777777" w:rsidR="00016640" w:rsidRDefault="00016640" w:rsidP="009958C2">
      <w:pP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</w:pPr>
    </w:p>
    <w:p w14:paraId="2F8BA5BC" w14:textId="02773669" w:rsidR="00E422A9" w:rsidRDefault="005D460D" w:rsidP="009958C2">
      <w:pPr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</w:pPr>
      <w:r w:rsidRPr="005D460D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Allah commanded, “Then get out of Paradise, for you are truly cursed.</w:t>
      </w:r>
      <w:r w:rsidRPr="005D460D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 xml:space="preserve"> </w:t>
      </w:r>
      <w:r w:rsidR="007824DC" w:rsidRPr="00C8029E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 xml:space="preserve">Surah </w:t>
      </w:r>
      <w:r w:rsidR="007A197F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Hi</w:t>
      </w:r>
      <w:r w:rsidR="00D61021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jr</w:t>
      </w:r>
      <w:r w:rsidR="000968F2" w:rsidRPr="00C8029E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:34</w:t>
      </w:r>
    </w:p>
    <w:p w14:paraId="648835C1" w14:textId="4224D4BD" w:rsidR="00433327" w:rsidRDefault="00433327" w:rsidP="00433327">
      <w:pP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  <w:t xml:space="preserve">3 Qualities of </w:t>
      </w:r>
      <w:proofErr w:type="spellStart"/>
      <w: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  <w:t>shaytaan</w:t>
      </w:r>
      <w:proofErr w:type="spellEnd"/>
      <w: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  <w:t xml:space="preserve">—refuses, </w:t>
      </w:r>
      <w: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  <w:t xml:space="preserve">makes </w:t>
      </w:r>
      <w: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  <w:t>excuse</w:t>
      </w:r>
      <w: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  <w:t>s</w:t>
      </w:r>
    </w:p>
    <w:p w14:paraId="56987A4D" w14:textId="218F5292" w:rsidR="00433327" w:rsidRPr="00513589" w:rsidRDefault="00513589" w:rsidP="00433327">
      <w:pPr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</w:pPr>
      <w:r w:rsidRPr="00513589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And surely upon you is condemnation until the Day of Judgment.</w:t>
      </w:r>
      <w:r w:rsidRPr="00513589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 xml:space="preserve"> Surah Hijr:35</w:t>
      </w:r>
    </w:p>
    <w:p w14:paraId="4166C2FE" w14:textId="02628841" w:rsidR="00433327" w:rsidRDefault="00A46706" w:rsidP="00433327">
      <w:pP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</w:pPr>
      <w:proofErr w:type="spellStart"/>
      <w:r w:rsidRPr="00A46706">
        <w:rPr>
          <w:rFonts w:ascii="Helvetica" w:hAnsi="Helvetica" w:cs="Helvetica"/>
          <w:b/>
          <w:bCs/>
          <w:color w:val="272727"/>
          <w:sz w:val="28"/>
          <w:szCs w:val="28"/>
          <w:shd w:val="clear" w:color="auto" w:fill="FFFFFF"/>
        </w:rPr>
        <w:lastRenderedPageBreak/>
        <w:t>لعن</w:t>
      </w:r>
      <w:proofErr w:type="spellEnd"/>
      <w:r>
        <w:rPr>
          <w:rFonts w:ascii="Helvetica" w:hAnsi="Helvetica" w:cs="Helvetica"/>
          <w:b/>
          <w:bCs/>
          <w:color w:val="272727"/>
          <w:sz w:val="28"/>
          <w:szCs w:val="28"/>
          <w:shd w:val="clear" w:color="auto" w:fill="FFFFFF"/>
        </w:rPr>
        <w:t xml:space="preserve"> </w:t>
      </w:r>
      <w: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  <w:t>He w</w:t>
      </w:r>
      <w:r w:rsidR="009103C6"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  <w:t xml:space="preserve">ill not be the recipient of Allah </w:t>
      </w:r>
      <w:proofErr w:type="spellStart"/>
      <w:r w:rsidR="009103C6"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  <w:t>swt’s</w:t>
      </w:r>
      <w:proofErr w:type="spellEnd"/>
      <w:r w:rsidR="009103C6"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  <w:t xml:space="preserve"> </w:t>
      </w:r>
      <w:r w:rsidR="00A473A9"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  <w:t>affections</w:t>
      </w:r>
      <w:r w:rsidR="00F93D0A"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  <w:t>, warmth.</w:t>
      </w:r>
    </w:p>
    <w:p w14:paraId="5F293D5A" w14:textId="77777777" w:rsidR="00F93D0A" w:rsidRDefault="00F93D0A" w:rsidP="00433327">
      <w:pP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</w:pPr>
    </w:p>
    <w:p w14:paraId="0C52F4BE" w14:textId="53C0B077" w:rsidR="00F93D0A" w:rsidRDefault="00C22547" w:rsidP="00433327">
      <w:pPr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</w:pPr>
      <w:r w:rsidRPr="00C22547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Satan appealed, “My Lord! Then delay my end until the Day of their resurrection.</w:t>
      </w:r>
      <w:r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 xml:space="preserve"> Surah Hijr:36</w:t>
      </w:r>
    </w:p>
    <w:p w14:paraId="6EA2099D" w14:textId="4208DCF5" w:rsidR="00E2485C" w:rsidRDefault="000D2DD3" w:rsidP="00433327">
      <w:pPr>
        <w:rPr>
          <w:rFonts w:ascii="Helvetica" w:hAnsi="Helvetica" w:cs="Helvetica"/>
          <w:sz w:val="28"/>
          <w:szCs w:val="28"/>
          <w:shd w:val="clear" w:color="auto" w:fill="FFFFFF"/>
        </w:rPr>
      </w:pPr>
      <w:proofErr w:type="spellStart"/>
      <w:r w:rsidRPr="000D2DD3"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  <w:t>بعث</w:t>
      </w:r>
      <w:proofErr w:type="spellEnd"/>
      <w:r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Helvetica" w:hAnsi="Helvetica" w:cs="Helvetica"/>
          <w:sz w:val="28"/>
          <w:szCs w:val="28"/>
          <w:shd w:val="clear" w:color="auto" w:fill="FFFFFF"/>
        </w:rPr>
        <w:t>to</w:t>
      </w:r>
      <w:r w:rsidR="0083122A">
        <w:rPr>
          <w:rFonts w:ascii="Helvetica" w:hAnsi="Helvetica" w:cs="Helvetica"/>
          <w:sz w:val="28"/>
          <w:szCs w:val="28"/>
          <w:shd w:val="clear" w:color="auto" w:fill="FFFFFF"/>
        </w:rPr>
        <w:t xml:space="preserve"> lift </w:t>
      </w:r>
      <w:r w:rsidR="0059273A">
        <w:rPr>
          <w:rFonts w:ascii="Helvetica" w:hAnsi="Helvetica" w:cs="Helvetica"/>
          <w:sz w:val="28"/>
          <w:szCs w:val="28"/>
          <w:shd w:val="clear" w:color="auto" w:fill="FFFFFF"/>
        </w:rPr>
        <w:t>up, escalate</w:t>
      </w:r>
      <w:r w:rsidR="00921987">
        <w:rPr>
          <w:rFonts w:ascii="Helvetica" w:hAnsi="Helvetica" w:cs="Helvetica"/>
          <w:sz w:val="28"/>
          <w:szCs w:val="28"/>
          <w:shd w:val="clear" w:color="auto" w:fill="FFFFFF"/>
        </w:rPr>
        <w:t xml:space="preserve"> </w:t>
      </w:r>
    </w:p>
    <w:p w14:paraId="30A1DB12" w14:textId="77777777" w:rsidR="006403C2" w:rsidRDefault="006403C2" w:rsidP="00433327">
      <w:pPr>
        <w:rPr>
          <w:rFonts w:ascii="Helvetica" w:hAnsi="Helvetica" w:cs="Helvetica"/>
          <w:sz w:val="28"/>
          <w:szCs w:val="28"/>
          <w:shd w:val="clear" w:color="auto" w:fill="FFFFFF"/>
        </w:rPr>
      </w:pPr>
    </w:p>
    <w:p w14:paraId="4ECC26C0" w14:textId="0D8C0A98" w:rsidR="006403C2" w:rsidRPr="00B17D54" w:rsidRDefault="006403C2" w:rsidP="00433327">
      <w:pPr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</w:pPr>
      <w:r w:rsidRPr="00B17D54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Allah said, “You will be delayed</w:t>
      </w:r>
      <w:r w:rsidRPr="00B17D54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. Surah Hijr:37</w:t>
      </w:r>
    </w:p>
    <w:p w14:paraId="1739DE45" w14:textId="77243419" w:rsidR="00094314" w:rsidRPr="00B17D54" w:rsidRDefault="00094314" w:rsidP="00433327">
      <w:pPr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</w:pPr>
      <w:r w:rsidRPr="00B17D54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U</w:t>
      </w:r>
      <w:r w:rsidRPr="00B17D54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ntil the appointed Day.”</w:t>
      </w:r>
      <w:r w:rsidRPr="00B17D54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 xml:space="preserve"> Surah Hijr:38</w:t>
      </w:r>
    </w:p>
    <w:p w14:paraId="7FC7E8B6" w14:textId="18D5E9D8" w:rsidR="00094314" w:rsidRPr="00B17D54" w:rsidRDefault="00B17D54" w:rsidP="00433327">
      <w:pPr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</w:pPr>
      <w:r w:rsidRPr="00B17D54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Satan responded, “My Lord! For allowing me to stray I will surely tempt them on earth and mislead them all together</w:t>
      </w:r>
      <w:r w:rsidRPr="00B17D54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. Surah Hijr:39</w:t>
      </w:r>
    </w:p>
    <w:p w14:paraId="25B406DA" w14:textId="77777777" w:rsidR="00094314" w:rsidRDefault="00094314" w:rsidP="00433327">
      <w:pPr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</w:pPr>
    </w:p>
    <w:p w14:paraId="60DC7910" w14:textId="7C0F73BC" w:rsidR="005B164B" w:rsidRDefault="0081789F" w:rsidP="00433327">
      <w:pPr>
        <w:rPr>
          <w:rFonts w:ascii="Helvetica" w:hAnsi="Helvetica" w:cs="Helvetica"/>
          <w:sz w:val="28"/>
          <w:szCs w:val="28"/>
          <w:shd w:val="clear" w:color="auto" w:fill="FFFFFF"/>
        </w:rPr>
      </w:pPr>
      <w:proofErr w:type="spellStart"/>
      <w:r>
        <w:rPr>
          <w:rFonts w:ascii="Helvetica" w:hAnsi="Helvetica" w:cs="Helvetica"/>
          <w:sz w:val="28"/>
          <w:szCs w:val="28"/>
          <w:shd w:val="clear" w:color="auto" w:fill="FFFFFF"/>
        </w:rPr>
        <w:t>Shaytaan</w:t>
      </w:r>
      <w:proofErr w:type="spellEnd"/>
      <w:r>
        <w:rPr>
          <w:rFonts w:ascii="Helvetica" w:hAnsi="Helvetica" w:cs="Helvetica"/>
          <w:sz w:val="28"/>
          <w:szCs w:val="28"/>
          <w:shd w:val="clear" w:color="auto" w:fill="FFFFFF"/>
        </w:rPr>
        <w:t xml:space="preserve"> Believed in Allah and the </w:t>
      </w:r>
      <w:r w:rsidR="007159A7">
        <w:rPr>
          <w:rFonts w:ascii="Helvetica" w:hAnsi="Helvetica" w:cs="Helvetica"/>
          <w:sz w:val="28"/>
          <w:szCs w:val="28"/>
          <w:shd w:val="clear" w:color="auto" w:fill="FFFFFF"/>
        </w:rPr>
        <w:t>judgment day.</w:t>
      </w:r>
      <w:r w:rsidR="005B164B">
        <w:rPr>
          <w:rFonts w:ascii="Helvetica" w:hAnsi="Helvetica" w:cs="Helvetica"/>
          <w:sz w:val="28"/>
          <w:szCs w:val="28"/>
          <w:shd w:val="clear" w:color="auto" w:fill="FFFFFF"/>
        </w:rPr>
        <w:t xml:space="preserve"> He is </w:t>
      </w:r>
      <w:r w:rsidR="00EC1A5B">
        <w:rPr>
          <w:rFonts w:ascii="Helvetica" w:hAnsi="Helvetica" w:cs="Helvetica"/>
          <w:sz w:val="28"/>
          <w:szCs w:val="28"/>
          <w:shd w:val="clear" w:color="auto" w:fill="FFFFFF"/>
        </w:rPr>
        <w:t xml:space="preserve">blaming </w:t>
      </w:r>
      <w:r w:rsidR="000F598E">
        <w:rPr>
          <w:rFonts w:ascii="Helvetica" w:hAnsi="Helvetica" w:cs="Helvetica"/>
          <w:sz w:val="28"/>
          <w:szCs w:val="28"/>
          <w:shd w:val="clear" w:color="auto" w:fill="FFFFFF"/>
        </w:rPr>
        <w:t xml:space="preserve">Adam and Hawa(as) for his </w:t>
      </w:r>
    </w:p>
    <w:p w14:paraId="31D3C7F1" w14:textId="77777777" w:rsidR="006074EC" w:rsidRDefault="006074EC" w:rsidP="00433327">
      <w:pPr>
        <w:rPr>
          <w:rFonts w:ascii="Helvetica" w:hAnsi="Helvetica" w:cs="Helvetica"/>
          <w:sz w:val="28"/>
          <w:szCs w:val="28"/>
          <w:shd w:val="clear" w:color="auto" w:fill="FFFFFF"/>
        </w:rPr>
      </w:pPr>
    </w:p>
    <w:p w14:paraId="2E7A9946" w14:textId="4842E324" w:rsidR="006074EC" w:rsidRPr="0040657F" w:rsidRDefault="0040657F" w:rsidP="00433327">
      <w:pPr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E</w:t>
      </w:r>
      <w:r w:rsidR="006074EC" w:rsidRPr="0040657F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xcept Your chosen servants among them.</w:t>
      </w:r>
      <w:r w:rsidR="006074EC" w:rsidRPr="0040657F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 xml:space="preserve"> Surah Hijr:</w:t>
      </w:r>
      <w:r w:rsidR="0051794F" w:rsidRPr="0040657F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40</w:t>
      </w:r>
    </w:p>
    <w:p w14:paraId="00100B8C" w14:textId="255F64FA" w:rsidR="0051794F" w:rsidRPr="00AD1D0D" w:rsidRDefault="0051794F" w:rsidP="00433327">
      <w:pPr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</w:pPr>
      <w:proofErr w:type="spellStart"/>
      <w:r w:rsidRPr="00AD1D0D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>Accourding</w:t>
      </w:r>
      <w:proofErr w:type="spellEnd"/>
      <w:r w:rsidRPr="00AD1D0D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 to scholars</w:t>
      </w:r>
      <w:r w:rsidR="00BC12D3" w:rsidRPr="00AD1D0D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="00BC12D3" w:rsidRPr="00AD1D0D">
        <w:rPr>
          <w:rFonts w:ascii="Helvetica" w:hAnsi="Helvetica" w:cs="Helvetica" w:hint="cs"/>
          <w:b/>
          <w:bCs/>
          <w:color w:val="00B050"/>
          <w:sz w:val="28"/>
          <w:szCs w:val="28"/>
          <w:shd w:val="clear" w:color="auto" w:fill="FFFFFF"/>
        </w:rPr>
        <w:t>ٱ</w:t>
      </w:r>
      <w:r w:rsidR="00BC12D3" w:rsidRPr="00AD1D0D">
        <w:rPr>
          <w:rFonts w:ascii="Helvetica" w:hAnsi="Helvetica" w:cs="Helvetica" w:hint="eastAsia"/>
          <w:b/>
          <w:bCs/>
          <w:color w:val="00B050"/>
          <w:sz w:val="28"/>
          <w:szCs w:val="28"/>
          <w:shd w:val="clear" w:color="auto" w:fill="FFFFFF"/>
        </w:rPr>
        <w:t>لْمُخْلَصِينَ</w:t>
      </w:r>
      <w:proofErr w:type="spellEnd"/>
      <w:r w:rsidR="00BC12D3" w:rsidRPr="00AD1D0D">
        <w:rPr>
          <w:rFonts w:ascii="Helvetica" w:hAnsi="Helvetica" w:cs="Helvetica"/>
          <w:b/>
          <w:bCs/>
          <w:color w:val="00B050"/>
          <w:sz w:val="28"/>
          <w:szCs w:val="28"/>
          <w:shd w:val="clear" w:color="auto" w:fill="FFFFFF"/>
        </w:rPr>
        <w:t xml:space="preserve"> </w:t>
      </w:r>
      <w:r w:rsidR="00001D7C" w:rsidRPr="00AD1D0D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>means those who are believe in oneness of Allah,</w:t>
      </w:r>
      <w:r w:rsidR="0098722E" w:rsidRPr="00AD1D0D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 those who stay away from </w:t>
      </w:r>
      <w:r w:rsidR="004D0741" w:rsidRPr="00AD1D0D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>polytheism</w:t>
      </w:r>
      <w:r w:rsidR="0040657F" w:rsidRPr="00AD1D0D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 and do not follow </w:t>
      </w:r>
      <w:proofErr w:type="spellStart"/>
      <w:r w:rsidR="0040657F" w:rsidRPr="00AD1D0D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>shaytaan’s</w:t>
      </w:r>
      <w:proofErr w:type="spellEnd"/>
      <w:r w:rsidR="0040657F" w:rsidRPr="00AD1D0D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 foot step.</w:t>
      </w:r>
    </w:p>
    <w:p w14:paraId="248D0CDC" w14:textId="268F611D" w:rsidR="0021232B" w:rsidRPr="00E959B1" w:rsidRDefault="0021232B" w:rsidP="00433327">
      <w:pPr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</w:pPr>
      <w:r w:rsidRPr="00E959B1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Allah said, “This is the Way, binding on Me</w:t>
      </w:r>
      <w:r w:rsidRPr="00E959B1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. Surah Hijr:41</w:t>
      </w:r>
    </w:p>
    <w:p w14:paraId="3FD0A462" w14:textId="69B7279E" w:rsidR="0021232B" w:rsidRDefault="00E959B1" w:rsidP="00433327">
      <w:pPr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</w:pPr>
      <w:r w:rsidRPr="00E959B1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you will certainly have no authority over My servants, except the deviant who follow you</w:t>
      </w:r>
      <w:r w:rsidRPr="00E959B1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. Surah Hijr:42</w:t>
      </w:r>
    </w:p>
    <w:p w14:paraId="321CAF21" w14:textId="77777777" w:rsidR="009F1AC7" w:rsidRDefault="009F1AC7" w:rsidP="00433327">
      <w:pPr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</w:pPr>
    </w:p>
    <w:p w14:paraId="28FF9966" w14:textId="0B64B818" w:rsidR="009F1AC7" w:rsidRDefault="00290D00" w:rsidP="00433327">
      <w:pPr>
        <w:rPr>
          <w:rFonts w:ascii="Helvetica" w:hAnsi="Helvetica" w:cs="Helvetica"/>
          <w:sz w:val="28"/>
          <w:szCs w:val="28"/>
          <w:shd w:val="clear" w:color="auto" w:fill="FFFFFF"/>
        </w:rPr>
      </w:pPr>
      <w:proofErr w:type="spellStart"/>
      <w:r w:rsidRPr="00047A42"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  <w:t>سُلْطَـٰن</w:t>
      </w:r>
      <w:proofErr w:type="spellEnd"/>
      <w:r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Helvetica" w:hAnsi="Helvetica" w:cs="Helvetica"/>
          <w:sz w:val="28"/>
          <w:szCs w:val="28"/>
          <w:shd w:val="clear" w:color="auto" w:fill="FFFFFF"/>
        </w:rPr>
        <w:t>Dominance</w:t>
      </w:r>
      <w:r w:rsidR="00767160">
        <w:rPr>
          <w:rFonts w:ascii="Helvetica" w:hAnsi="Helvetica" w:cs="Helvetica"/>
          <w:sz w:val="28"/>
          <w:szCs w:val="28"/>
          <w:shd w:val="clear" w:color="auto" w:fill="FFFFFF"/>
        </w:rPr>
        <w:t>, power,</w:t>
      </w:r>
      <w:r>
        <w:rPr>
          <w:rFonts w:ascii="Helvetica" w:hAnsi="Helvetica" w:cs="Helvetica"/>
          <w:sz w:val="28"/>
          <w:szCs w:val="28"/>
          <w:shd w:val="clear" w:color="auto" w:fill="FFFFFF"/>
        </w:rPr>
        <w:t xml:space="preserve"> authority. </w:t>
      </w:r>
    </w:p>
    <w:p w14:paraId="39E2684A" w14:textId="2FD21E90" w:rsidR="00065E5C" w:rsidRDefault="00295507" w:rsidP="00433327">
      <w:pPr>
        <w:rPr>
          <w:rFonts w:ascii="Helvetica" w:hAnsi="Helvetica" w:cs="Helvetica"/>
          <w:sz w:val="28"/>
          <w:szCs w:val="28"/>
          <w:shd w:val="clear" w:color="auto" w:fill="FFFFFF"/>
        </w:rPr>
      </w:pPr>
      <w:proofErr w:type="spellStart"/>
      <w:r w:rsidRPr="00295507">
        <w:rPr>
          <w:rFonts w:ascii="Helvetica" w:hAnsi="Helvetica" w:cs="Helvetica" w:hint="cs"/>
          <w:b/>
          <w:bCs/>
          <w:sz w:val="28"/>
          <w:szCs w:val="28"/>
          <w:shd w:val="clear" w:color="auto" w:fill="FFFFFF"/>
        </w:rPr>
        <w:t>ٱ</w:t>
      </w:r>
      <w:r w:rsidRPr="00295507">
        <w:rPr>
          <w:rFonts w:ascii="Helvetica" w:hAnsi="Helvetica" w:cs="Helvetica" w:hint="eastAsia"/>
          <w:b/>
          <w:bCs/>
          <w:sz w:val="28"/>
          <w:szCs w:val="28"/>
          <w:shd w:val="clear" w:color="auto" w:fill="FFFFFF"/>
        </w:rPr>
        <w:t>لْغَاوِينَ</w:t>
      </w:r>
      <w:proofErr w:type="spellEnd"/>
      <w:r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  <w:t xml:space="preserve"> </w:t>
      </w:r>
      <w:r w:rsidR="009D0AD6">
        <w:rPr>
          <w:rFonts w:ascii="Helvetica" w:hAnsi="Helvetica" w:cs="Helvetica"/>
          <w:sz w:val="28"/>
          <w:szCs w:val="28"/>
          <w:shd w:val="clear" w:color="auto" w:fill="FFFFFF"/>
        </w:rPr>
        <w:t xml:space="preserve">the once who go </w:t>
      </w:r>
      <w:proofErr w:type="spellStart"/>
      <w:r w:rsidR="009D0AD6">
        <w:rPr>
          <w:rFonts w:ascii="Helvetica" w:hAnsi="Helvetica" w:cs="Helvetica"/>
          <w:sz w:val="28"/>
          <w:szCs w:val="28"/>
          <w:shd w:val="clear" w:color="auto" w:fill="FFFFFF"/>
        </w:rPr>
        <w:t>astry</w:t>
      </w:r>
      <w:proofErr w:type="spellEnd"/>
    </w:p>
    <w:p w14:paraId="1E114FFC" w14:textId="77777777" w:rsidR="00065E5C" w:rsidRDefault="00065E5C" w:rsidP="00433327">
      <w:pPr>
        <w:rPr>
          <w:rFonts w:ascii="Helvetica" w:hAnsi="Helvetica" w:cs="Helvetica"/>
          <w:sz w:val="28"/>
          <w:szCs w:val="28"/>
          <w:shd w:val="clear" w:color="auto" w:fill="FFFFFF"/>
        </w:rPr>
      </w:pPr>
    </w:p>
    <w:p w14:paraId="06F2994F" w14:textId="1AC69F37" w:rsidR="003F24DF" w:rsidRPr="001E7498" w:rsidRDefault="001A1D01" w:rsidP="00433327">
      <w:pPr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</w:pPr>
      <w:r w:rsidRPr="001E7498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A</w:t>
      </w:r>
      <w:r w:rsidRPr="001E7498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nd surely Hell is their destined place, all together.</w:t>
      </w:r>
      <w:r w:rsidRPr="001E7498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 xml:space="preserve"> Surah </w:t>
      </w:r>
      <w:r w:rsidR="003F24DF" w:rsidRPr="001E7498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Hijr:43</w:t>
      </w:r>
    </w:p>
    <w:p w14:paraId="4FB79E33" w14:textId="73DE8B9C" w:rsidR="003F24DF" w:rsidRDefault="003F24DF" w:rsidP="00433327">
      <w:pPr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</w:pPr>
      <w:r w:rsidRPr="001E7498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It has seven gates, to each a group of them is designated.</w:t>
      </w:r>
      <w:r w:rsidRPr="001E7498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 xml:space="preserve"> Surah Hijr:44</w:t>
      </w:r>
    </w:p>
    <w:p w14:paraId="592BCEC9" w14:textId="3F5A130F" w:rsidR="00AD220B" w:rsidRDefault="00180482" w:rsidP="00433327">
      <w:pPr>
        <w:rPr>
          <w:rFonts w:ascii="Helvetica" w:hAnsi="Helvetica" w:cs="Helvetica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sz w:val="28"/>
          <w:szCs w:val="28"/>
          <w:shd w:val="clear" w:color="auto" w:fill="FFFFFF"/>
        </w:rPr>
        <w:lastRenderedPageBreak/>
        <w:t xml:space="preserve">There are 7 gates of Hell and </w:t>
      </w:r>
      <w:r w:rsidR="00D23BE0">
        <w:rPr>
          <w:rFonts w:ascii="Helvetica" w:hAnsi="Helvetica" w:cs="Helvetica"/>
          <w:sz w:val="28"/>
          <w:szCs w:val="28"/>
          <w:shd w:val="clear" w:color="auto" w:fill="FFFFFF"/>
        </w:rPr>
        <w:t>every</w:t>
      </w:r>
      <w:r>
        <w:rPr>
          <w:rFonts w:ascii="Helvetica" w:hAnsi="Helvetica" w:cs="Helvetica"/>
          <w:sz w:val="28"/>
          <w:szCs w:val="28"/>
          <w:shd w:val="clear" w:color="auto" w:fill="FFFFFF"/>
        </w:rPr>
        <w:t xml:space="preserve"> </w:t>
      </w:r>
      <w:r w:rsidR="00D23BE0">
        <w:rPr>
          <w:rFonts w:ascii="Helvetica" w:hAnsi="Helvetica" w:cs="Helvetica"/>
          <w:sz w:val="28"/>
          <w:szCs w:val="28"/>
          <w:shd w:val="clear" w:color="auto" w:fill="FFFFFF"/>
        </w:rPr>
        <w:t>gate has been appointed to them.</w:t>
      </w:r>
    </w:p>
    <w:p w14:paraId="0BAC1BD2" w14:textId="7D51EA6B" w:rsidR="000E5238" w:rsidRPr="00451CA9" w:rsidRDefault="00451CA9" w:rsidP="00433327">
      <w:pPr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</w:pPr>
      <w:proofErr w:type="spellStart"/>
      <w:r w:rsidRPr="00451CA9"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  <w:t>بابُ</w:t>
      </w:r>
      <w:proofErr w:type="spellEnd"/>
      <w:r w:rsidRPr="00451CA9"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51CA9"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  <w:t>شرك</w:t>
      </w:r>
      <w:proofErr w:type="spellEnd"/>
      <w:r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  <w:t>,</w:t>
      </w:r>
      <w:r w:rsidRPr="00451CA9"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  <w:t xml:space="preserve">  </w:t>
      </w:r>
      <w:proofErr w:type="spellStart"/>
      <w:r w:rsidRPr="00451CA9"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  <w:t>بابُ</w:t>
      </w:r>
      <w:proofErr w:type="spellEnd"/>
      <w:proofErr w:type="gramEnd"/>
      <w:r w:rsidRPr="00451CA9"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1CA9"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  <w:t>نِفات</w:t>
      </w:r>
      <w:proofErr w:type="spellEnd"/>
      <w:r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  <w:t>,</w:t>
      </w:r>
      <w:r w:rsidRPr="00451CA9"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1CA9"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  <w:t>بابُ</w:t>
      </w:r>
      <w:proofErr w:type="spellEnd"/>
      <w:r w:rsidRPr="00451CA9"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1CA9"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  <w:t>كفر</w:t>
      </w:r>
      <w:proofErr w:type="spellEnd"/>
    </w:p>
    <w:p w14:paraId="56DD3EB1" w14:textId="43B4C996" w:rsidR="003F24DF" w:rsidRDefault="00D505B6" w:rsidP="00433327">
      <w:pPr>
        <w:rPr>
          <w:rFonts w:ascii="Helvetica" w:hAnsi="Helvetica" w:cs="Helvetica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 xml:space="preserve"> </w:t>
      </w:r>
      <w:r w:rsidRPr="008C7D7D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 xml:space="preserve">Learning point: we should tell our </w:t>
      </w:r>
      <w:r w:rsidR="00A7663A" w:rsidRPr="008C7D7D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 xml:space="preserve">children the stories of prophets and </w:t>
      </w:r>
      <w:r w:rsidR="005C0A00" w:rsidRPr="008C7D7D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 xml:space="preserve">companions of the prophets. </w:t>
      </w:r>
      <w:r w:rsidR="00E658CE" w:rsidRPr="008C7D7D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 xml:space="preserve">Today </w:t>
      </w:r>
      <w:r w:rsidR="00E830FE" w:rsidRPr="008C7D7D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>Muslim</w:t>
      </w:r>
      <w:r w:rsidR="00E658CE" w:rsidRPr="008C7D7D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 xml:space="preserve"> ummah is failing to produce good leaders </w:t>
      </w:r>
      <w:r w:rsidR="00DC42AB" w:rsidRPr="008C7D7D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 xml:space="preserve">because we are failing to </w:t>
      </w:r>
      <w:r w:rsidR="00D812A2" w:rsidRPr="008C7D7D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 xml:space="preserve">help them </w:t>
      </w:r>
      <w:r w:rsidR="00DC42AB" w:rsidRPr="008C7D7D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 xml:space="preserve">build a </w:t>
      </w:r>
      <w:r w:rsidR="00062A01" w:rsidRPr="008C7D7D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 xml:space="preserve">strong </w:t>
      </w:r>
      <w:r w:rsidR="00E830FE" w:rsidRPr="008C7D7D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 xml:space="preserve">connection with Allah </w:t>
      </w:r>
      <w:proofErr w:type="spellStart"/>
      <w:r w:rsidR="00E830FE" w:rsidRPr="008C7D7D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>swt</w:t>
      </w:r>
      <w:proofErr w:type="spellEnd"/>
      <w:r w:rsidR="00E830FE" w:rsidRPr="008C7D7D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 xml:space="preserve"> and Quran.</w:t>
      </w:r>
      <w:r w:rsidR="00DC42AB" w:rsidRPr="008C7D7D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 xml:space="preserve"> </w:t>
      </w:r>
    </w:p>
    <w:p w14:paraId="3BAA7D15" w14:textId="77777777" w:rsidR="009349C1" w:rsidRDefault="009349C1" w:rsidP="00433327">
      <w:pPr>
        <w:rPr>
          <w:rFonts w:ascii="Helvetica" w:hAnsi="Helvetica" w:cs="Helvetica"/>
          <w:sz w:val="28"/>
          <w:szCs w:val="28"/>
          <w:shd w:val="clear" w:color="auto" w:fill="FFFFFF"/>
        </w:rPr>
      </w:pPr>
    </w:p>
    <w:p w14:paraId="7CE3B592" w14:textId="5DDC9EAA" w:rsidR="0025186B" w:rsidRPr="008C7D7D" w:rsidRDefault="009349C1" w:rsidP="00433327">
      <w:pPr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</w:pPr>
      <w:r w:rsidRPr="008C7D7D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 xml:space="preserve">Learning Point: </w:t>
      </w:r>
      <w:r w:rsidR="002A35B8" w:rsidRPr="008C7D7D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 xml:space="preserve">How can I develop a </w:t>
      </w:r>
      <w:r w:rsidR="00571CD4" w:rsidRPr="008C7D7D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 xml:space="preserve">good character in myself, </w:t>
      </w:r>
      <w:r w:rsidR="00F00D43" w:rsidRPr="008C7D7D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 xml:space="preserve">do I resemble </w:t>
      </w:r>
      <w:proofErr w:type="spellStart"/>
      <w:r w:rsidR="00F00D43" w:rsidRPr="008C7D7D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>Shaytaan’s</w:t>
      </w:r>
      <w:proofErr w:type="spellEnd"/>
      <w:r w:rsidR="00F00D43" w:rsidRPr="008C7D7D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 xml:space="preserve"> qualities</w:t>
      </w:r>
      <w:r w:rsidR="008A770B" w:rsidRPr="008C7D7D">
        <w:rPr>
          <w:rFonts w:ascii="Helvetica" w:hAnsi="Helvetica" w:cs="Helvetica"/>
          <w:color w:val="7030A0"/>
          <w:sz w:val="28"/>
          <w:szCs w:val="28"/>
          <w:shd w:val="clear" w:color="auto" w:fill="FFFFFF"/>
        </w:rPr>
        <w:t>?</w:t>
      </w:r>
    </w:p>
    <w:p w14:paraId="1E48685C" w14:textId="77777777" w:rsidR="008A770B" w:rsidRDefault="008A770B" w:rsidP="00433327">
      <w:pPr>
        <w:rPr>
          <w:rFonts w:ascii="Helvetica" w:hAnsi="Helvetica" w:cs="Helvetica"/>
          <w:sz w:val="28"/>
          <w:szCs w:val="28"/>
          <w:shd w:val="clear" w:color="auto" w:fill="FFFFFF"/>
        </w:rPr>
      </w:pPr>
    </w:p>
    <w:p w14:paraId="3678F5FC" w14:textId="3A205935" w:rsidR="008A770B" w:rsidRDefault="008A770B" w:rsidP="00433327">
      <w:pPr>
        <w:rPr>
          <w:rFonts w:ascii="Helvetica" w:hAnsi="Helvetica" w:cs="Helvetica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sz w:val="28"/>
          <w:szCs w:val="28"/>
          <w:shd w:val="clear" w:color="auto" w:fill="FFFFFF"/>
        </w:rPr>
        <w:t xml:space="preserve">How </w:t>
      </w:r>
      <w:r w:rsidR="00523BF2">
        <w:rPr>
          <w:rFonts w:ascii="Helvetica" w:hAnsi="Helvetica" w:cs="Helvetica"/>
          <w:sz w:val="28"/>
          <w:szCs w:val="28"/>
          <w:shd w:val="clear" w:color="auto" w:fill="FFFFFF"/>
        </w:rPr>
        <w:t>can I</w:t>
      </w:r>
      <w:r>
        <w:rPr>
          <w:rFonts w:ascii="Helvetica" w:hAnsi="Helvetica" w:cs="Helvetica"/>
          <w:sz w:val="28"/>
          <w:szCs w:val="28"/>
          <w:shd w:val="clear" w:color="auto" w:fill="FFFFFF"/>
        </w:rPr>
        <w:t xml:space="preserve"> </w:t>
      </w:r>
      <w:r w:rsidR="004D5FA7">
        <w:rPr>
          <w:rFonts w:ascii="Helvetica" w:hAnsi="Helvetica" w:cs="Helvetica"/>
          <w:sz w:val="28"/>
          <w:szCs w:val="28"/>
          <w:shd w:val="clear" w:color="auto" w:fill="FFFFFF"/>
        </w:rPr>
        <w:t xml:space="preserve">prevent myself </w:t>
      </w:r>
      <w:r w:rsidR="00523BF2">
        <w:rPr>
          <w:rFonts w:ascii="Helvetica" w:hAnsi="Helvetica" w:cs="Helvetica"/>
          <w:sz w:val="28"/>
          <w:szCs w:val="28"/>
          <w:shd w:val="clear" w:color="auto" w:fill="FFFFFF"/>
        </w:rPr>
        <w:t xml:space="preserve">from </w:t>
      </w:r>
      <w:proofErr w:type="spellStart"/>
      <w:r w:rsidR="00523BF2">
        <w:rPr>
          <w:rFonts w:ascii="Helvetica" w:hAnsi="Helvetica" w:cs="Helvetica"/>
          <w:sz w:val="28"/>
          <w:szCs w:val="28"/>
          <w:shd w:val="clear" w:color="auto" w:fill="FFFFFF"/>
        </w:rPr>
        <w:t>shaytaan</w:t>
      </w:r>
      <w:proofErr w:type="spellEnd"/>
      <w:r w:rsidR="00523BF2">
        <w:rPr>
          <w:rFonts w:ascii="Helvetica" w:hAnsi="Helvetica" w:cs="Helvetica"/>
          <w:sz w:val="28"/>
          <w:szCs w:val="28"/>
          <w:shd w:val="clear" w:color="auto" w:fill="FFFFFF"/>
        </w:rPr>
        <w:t>?</w:t>
      </w:r>
    </w:p>
    <w:p w14:paraId="72261E0C" w14:textId="2F759446" w:rsidR="00D71D77" w:rsidRPr="00AF6B96" w:rsidRDefault="00AF6B96" w:rsidP="00433327">
      <w:pPr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</w:pPr>
      <w:r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  <w:t>1</w:t>
      </w:r>
      <w:r w:rsidRPr="00AF6B96">
        <w:rPr>
          <w:rFonts w:ascii="Helvetica" w:hAnsi="Helvetica" w:cs="Helvetica"/>
          <w:b/>
          <w:bCs/>
          <w:sz w:val="28"/>
          <w:szCs w:val="28"/>
          <w:shd w:val="clear" w:color="auto" w:fill="FFFFFF"/>
          <w:vertAlign w:val="superscript"/>
        </w:rPr>
        <w:t>st</w:t>
      </w:r>
      <w:r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  <w:t xml:space="preserve"> </w:t>
      </w:r>
    </w:p>
    <w:p w14:paraId="4C426273" w14:textId="146675D7" w:rsidR="00523BF2" w:rsidRDefault="006F4FFF" w:rsidP="007B4D28">
      <w:pPr>
        <w:pStyle w:val="ListParagraph"/>
        <w:numPr>
          <w:ilvl w:val="0"/>
          <w:numId w:val="4"/>
        </w:numPr>
        <w:rPr>
          <w:rFonts w:ascii="Helvetica" w:hAnsi="Helvetica" w:cs="Helvetica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sz w:val="28"/>
          <w:szCs w:val="28"/>
          <w:shd w:val="clear" w:color="auto" w:fill="FFFFFF"/>
        </w:rPr>
        <w:t xml:space="preserve">By </w:t>
      </w:r>
      <w:r w:rsidR="006526B9" w:rsidRPr="007B4D28">
        <w:rPr>
          <w:rFonts w:ascii="Helvetica" w:hAnsi="Helvetica" w:cs="Helvetica"/>
          <w:sz w:val="28"/>
          <w:szCs w:val="28"/>
          <w:shd w:val="clear" w:color="auto" w:fill="FFFFFF"/>
        </w:rPr>
        <w:t xml:space="preserve">Seek refuge in Allah from </w:t>
      </w:r>
      <w:proofErr w:type="spellStart"/>
      <w:r w:rsidR="006526B9" w:rsidRPr="007B4D28">
        <w:rPr>
          <w:rFonts w:ascii="Helvetica" w:hAnsi="Helvetica" w:cs="Helvetica"/>
          <w:sz w:val="28"/>
          <w:szCs w:val="28"/>
          <w:shd w:val="clear" w:color="auto" w:fill="FFFFFF"/>
        </w:rPr>
        <w:t>shaytaan</w:t>
      </w:r>
      <w:proofErr w:type="spellEnd"/>
    </w:p>
    <w:p w14:paraId="71A4F268" w14:textId="3F2268B2" w:rsidR="007B4D28" w:rsidRDefault="006F4FFF" w:rsidP="006F4FFF">
      <w:pPr>
        <w:pStyle w:val="ListParagraph"/>
        <w:numPr>
          <w:ilvl w:val="0"/>
          <w:numId w:val="4"/>
        </w:numPr>
        <w:rPr>
          <w:rFonts w:ascii="Helvetica" w:hAnsi="Helvetica" w:cs="Helvetica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sz w:val="28"/>
          <w:szCs w:val="28"/>
          <w:shd w:val="clear" w:color="auto" w:fill="FFFFFF"/>
        </w:rPr>
        <w:t xml:space="preserve">By </w:t>
      </w:r>
      <w:r w:rsidR="007B4D28">
        <w:rPr>
          <w:rFonts w:ascii="Helvetica" w:hAnsi="Helvetica" w:cs="Helvetica"/>
          <w:sz w:val="28"/>
          <w:szCs w:val="28"/>
          <w:shd w:val="clear" w:color="auto" w:fill="FFFFFF"/>
        </w:rPr>
        <w:t>believe in oneness of Allah</w:t>
      </w:r>
      <w:r w:rsidR="004D7474">
        <w:rPr>
          <w:rFonts w:ascii="Helvetica" w:hAnsi="Helvetica" w:cs="Helvetica"/>
          <w:sz w:val="28"/>
          <w:szCs w:val="28"/>
          <w:shd w:val="clear" w:color="auto" w:fill="FFFFFF"/>
        </w:rPr>
        <w:t xml:space="preserve"> </w:t>
      </w:r>
      <w:proofErr w:type="spellStart"/>
      <w:r w:rsidR="004D7474">
        <w:rPr>
          <w:rFonts w:ascii="Helvetica" w:hAnsi="Helvetica" w:cs="Helvetica"/>
          <w:sz w:val="28"/>
          <w:szCs w:val="28"/>
          <w:shd w:val="clear" w:color="auto" w:fill="FFFFFF"/>
        </w:rPr>
        <w:t>swt</w:t>
      </w:r>
      <w:proofErr w:type="spellEnd"/>
    </w:p>
    <w:p w14:paraId="59E23DD6" w14:textId="126B353E" w:rsidR="007B4D28" w:rsidRDefault="006F4FFF" w:rsidP="006F4FFF">
      <w:pPr>
        <w:pStyle w:val="ListParagraph"/>
        <w:numPr>
          <w:ilvl w:val="0"/>
          <w:numId w:val="4"/>
        </w:numPr>
        <w:rPr>
          <w:rFonts w:ascii="Helvetica" w:hAnsi="Helvetica" w:cs="Helvetica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sz w:val="28"/>
          <w:szCs w:val="28"/>
          <w:shd w:val="clear" w:color="auto" w:fill="FFFFFF"/>
        </w:rPr>
        <w:t>By</w:t>
      </w:r>
      <w:r w:rsidR="008451AC">
        <w:rPr>
          <w:rFonts w:ascii="Helvetica" w:hAnsi="Helvetica" w:cs="Helvetica"/>
          <w:sz w:val="28"/>
          <w:szCs w:val="28"/>
          <w:shd w:val="clear" w:color="auto" w:fill="FFFFFF"/>
        </w:rPr>
        <w:t xml:space="preserve"> putting</w:t>
      </w:r>
      <w:r w:rsidR="004D7474">
        <w:rPr>
          <w:rFonts w:ascii="Helvetica" w:hAnsi="Helvetica" w:cs="Helvetica"/>
          <w:sz w:val="28"/>
          <w:szCs w:val="28"/>
          <w:shd w:val="clear" w:color="auto" w:fill="FFFFFF"/>
        </w:rPr>
        <w:t xml:space="preserve"> your trust in Allah </w:t>
      </w:r>
      <w:proofErr w:type="spellStart"/>
      <w:r w:rsidR="004D7474">
        <w:rPr>
          <w:rFonts w:ascii="Helvetica" w:hAnsi="Helvetica" w:cs="Helvetica"/>
          <w:sz w:val="28"/>
          <w:szCs w:val="28"/>
          <w:shd w:val="clear" w:color="auto" w:fill="FFFFFF"/>
        </w:rPr>
        <w:t>swt</w:t>
      </w:r>
      <w:proofErr w:type="spellEnd"/>
      <w:r w:rsidR="003303D0">
        <w:rPr>
          <w:rFonts w:ascii="Helvetica" w:hAnsi="Helvetica" w:cs="Helvetica"/>
          <w:sz w:val="28"/>
          <w:szCs w:val="28"/>
          <w:shd w:val="clear" w:color="auto" w:fill="FFFFFF"/>
        </w:rPr>
        <w:t xml:space="preserve">  </w:t>
      </w:r>
    </w:p>
    <w:p w14:paraId="7AC215D3" w14:textId="70B42F88" w:rsidR="00293495" w:rsidRDefault="004A3789" w:rsidP="00771014">
      <w:pPr>
        <w:pStyle w:val="ListParagraph"/>
        <w:numPr>
          <w:ilvl w:val="0"/>
          <w:numId w:val="4"/>
        </w:numPr>
        <w:rPr>
          <w:rFonts w:ascii="Helvetica" w:hAnsi="Helvetica" w:cs="Helvetica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sz w:val="28"/>
          <w:szCs w:val="28"/>
          <w:shd w:val="clear" w:color="auto" w:fill="FFFFFF"/>
        </w:rPr>
        <w:t xml:space="preserve">By being sincere </w:t>
      </w:r>
    </w:p>
    <w:p w14:paraId="002C928B" w14:textId="2E6A01D4" w:rsidR="00771014" w:rsidRDefault="00771014" w:rsidP="006C6F87">
      <w:pPr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</w:pPr>
      <w:r w:rsidRPr="006C6F87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Ref—Surah Nahl:</w:t>
      </w:r>
      <w:r w:rsidR="006C6F87" w:rsidRPr="006C6F87"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  <w:t>98-100</w:t>
      </w:r>
    </w:p>
    <w:p w14:paraId="6BB360C5" w14:textId="3FB50396" w:rsidR="006C6F87" w:rsidRDefault="00E56E07" w:rsidP="006C6F87">
      <w:pPr>
        <w:rPr>
          <w:rFonts w:ascii="Helvetica" w:hAnsi="Helvetica" w:cs="Helvetica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sz w:val="28"/>
          <w:szCs w:val="28"/>
          <w:shd w:val="clear" w:color="auto" w:fill="FFFFFF"/>
        </w:rPr>
        <w:t xml:space="preserve"> </w:t>
      </w:r>
    </w:p>
    <w:p w14:paraId="1CC2D646" w14:textId="1D9A71AE" w:rsidR="00E56E07" w:rsidRDefault="00E56E07" w:rsidP="006C6F87">
      <w:pPr>
        <w:rPr>
          <w:rFonts w:ascii="Helvetica" w:hAnsi="Helvetica" w:cs="Helvetica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sz w:val="28"/>
          <w:szCs w:val="28"/>
          <w:shd w:val="clear" w:color="auto" w:fill="FFFFFF"/>
        </w:rPr>
        <w:t xml:space="preserve">One of </w:t>
      </w:r>
      <w:r w:rsidR="004F3684">
        <w:rPr>
          <w:rFonts w:ascii="Helvetica" w:hAnsi="Helvetica" w:cs="Helvetica"/>
          <w:sz w:val="28"/>
          <w:szCs w:val="28"/>
          <w:shd w:val="clear" w:color="auto" w:fill="FFFFFF"/>
        </w:rPr>
        <w:t>Shaytan’s</w:t>
      </w:r>
      <w:r>
        <w:rPr>
          <w:rFonts w:ascii="Helvetica" w:hAnsi="Helvetica" w:cs="Helvetica"/>
          <w:sz w:val="28"/>
          <w:szCs w:val="28"/>
          <w:shd w:val="clear" w:color="auto" w:fill="FFFFFF"/>
        </w:rPr>
        <w:t xml:space="preserve"> trick </w:t>
      </w:r>
      <w:r w:rsidR="00FE4073">
        <w:rPr>
          <w:rFonts w:ascii="Helvetica" w:hAnsi="Helvetica" w:cs="Helvetica"/>
          <w:sz w:val="28"/>
          <w:szCs w:val="28"/>
          <w:shd w:val="clear" w:color="auto" w:fill="FFFFFF"/>
        </w:rPr>
        <w:t>to pinch</w:t>
      </w:r>
    </w:p>
    <w:p w14:paraId="4E3982A0" w14:textId="77777777" w:rsidR="004F3684" w:rsidRDefault="004F3684" w:rsidP="006C6F87">
      <w:pPr>
        <w:rPr>
          <w:rFonts w:ascii="Helvetica" w:hAnsi="Helvetica" w:cs="Helvetica"/>
          <w:sz w:val="28"/>
          <w:szCs w:val="28"/>
          <w:shd w:val="clear" w:color="auto" w:fill="FFFFFF"/>
        </w:rPr>
      </w:pPr>
    </w:p>
    <w:p w14:paraId="4B732082" w14:textId="4B519656" w:rsidR="004F3684" w:rsidRPr="00681316" w:rsidRDefault="004F3684" w:rsidP="006C6F87">
      <w:pPr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</w:pPr>
      <w:r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>Hadith</w:t>
      </w:r>
      <w:r w:rsidR="00292E83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 Narrated by Uthman Bin Abu </w:t>
      </w:r>
      <w:proofErr w:type="spellStart"/>
      <w:r w:rsidR="00292E83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>Aas</w:t>
      </w:r>
      <w:proofErr w:type="spellEnd"/>
      <w:r w:rsidR="00A46CB5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 come to Muhammad(saw) </w:t>
      </w:r>
      <w:proofErr w:type="spellStart"/>
      <w:r w:rsidR="00DC4EDF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>shaytan</w:t>
      </w:r>
      <w:proofErr w:type="spellEnd"/>
      <w:r w:rsidR="00DC4EDF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 </w:t>
      </w:r>
      <w:r w:rsidR="00050F4D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comes between me and my </w:t>
      </w:r>
      <w:proofErr w:type="spellStart"/>
      <w:r w:rsidR="00050F4D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>Namaaz</w:t>
      </w:r>
      <w:proofErr w:type="spellEnd"/>
      <w:r w:rsidR="00050F4D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>, He puts doubt in m</w:t>
      </w:r>
      <w:r w:rsidR="00C25558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>y recitation</w:t>
      </w:r>
      <w:r w:rsidR="00050F4D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. </w:t>
      </w:r>
      <w:proofErr w:type="spellStart"/>
      <w:r w:rsidR="00EA1173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>Muhammd</w:t>
      </w:r>
      <w:proofErr w:type="spellEnd"/>
      <w:r w:rsidR="00EA1173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 (saw) said </w:t>
      </w:r>
      <w:r w:rsidR="00B24789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>your cond</w:t>
      </w:r>
      <w:r w:rsidR="007249D8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ition is </w:t>
      </w:r>
      <w:proofErr w:type="spellStart"/>
      <w:r w:rsidR="007249D8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>shaytan</w:t>
      </w:r>
      <w:proofErr w:type="spellEnd"/>
      <w:r w:rsidR="007249D8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>,</w:t>
      </w:r>
      <w:r w:rsidR="00DC40E1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 his name </w:t>
      </w:r>
      <w:r w:rsidR="00AE6220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is </w:t>
      </w:r>
      <w:proofErr w:type="spellStart"/>
      <w:r w:rsidR="00AE6220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>خنزب</w:t>
      </w:r>
      <w:proofErr w:type="spellEnd"/>
      <w:r w:rsidR="00DC40E1" w:rsidRPr="00681316">
        <w:rPr>
          <w:rFonts w:ascii="Helvetica" w:hAnsi="Helvetica" w:cs="Helvetica"/>
          <w:b/>
          <w:bCs/>
          <w:color w:val="00B050"/>
          <w:sz w:val="28"/>
          <w:szCs w:val="28"/>
          <w:shd w:val="clear" w:color="auto" w:fill="FFFFFF"/>
        </w:rPr>
        <w:t>.</w:t>
      </w:r>
      <w:r w:rsidR="00DC40E1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 When you are in this cond</w:t>
      </w:r>
      <w:r w:rsidR="00B47D90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ition </w:t>
      </w:r>
      <w:proofErr w:type="spellStart"/>
      <w:r w:rsidR="00AE6220" w:rsidRPr="00681316">
        <w:rPr>
          <w:rFonts w:ascii="Helvetica" w:hAnsi="Helvetica" w:cs="Helvetica"/>
          <w:b/>
          <w:bCs/>
          <w:color w:val="00B050"/>
          <w:sz w:val="28"/>
          <w:szCs w:val="28"/>
          <w:shd w:val="clear" w:color="auto" w:fill="FFFFFF"/>
        </w:rPr>
        <w:t>تفل</w:t>
      </w:r>
      <w:proofErr w:type="spellEnd"/>
      <w:r w:rsidR="00AE6220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 a</w:t>
      </w:r>
      <w:r w:rsidR="00D5613D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 </w:t>
      </w:r>
      <w:r w:rsidR="00AE6220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>blow (</w:t>
      </w:r>
      <w:r w:rsidR="002A2C29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>expel air)</w:t>
      </w:r>
      <w:r w:rsidR="00D5613D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 which contain a bit</w:t>
      </w:r>
      <w:r w:rsidR="002C25A9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 saliva in it</w:t>
      </w:r>
      <w:r w:rsidR="00924A47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 and do this method 3 times </w:t>
      </w:r>
      <w:r w:rsidR="006F1DC8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along with </w:t>
      </w:r>
      <w:proofErr w:type="spellStart"/>
      <w:r w:rsidR="006F1DC8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>Tauz</w:t>
      </w:r>
      <w:proofErr w:type="spellEnd"/>
      <w:r w:rsidR="006F1DC8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>.</w:t>
      </w:r>
      <w:r w:rsidR="00D5613D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 </w:t>
      </w:r>
      <w:r w:rsidR="00292E83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>Sahih Muslim</w:t>
      </w:r>
    </w:p>
    <w:p w14:paraId="101BD118" w14:textId="77777777" w:rsidR="00AE6220" w:rsidRPr="00324F22" w:rsidRDefault="00AE6220" w:rsidP="006C6F87">
      <w:pPr>
        <w:rPr>
          <w:rFonts w:ascii="Helvetica" w:hAnsi="Helvetica" w:cs="Helvetica"/>
          <w:color w:val="00B0F0"/>
          <w:sz w:val="28"/>
          <w:szCs w:val="28"/>
          <w:shd w:val="clear" w:color="auto" w:fill="FFFFFF"/>
        </w:rPr>
      </w:pPr>
    </w:p>
    <w:p w14:paraId="7B8E2C43" w14:textId="6252DCA6" w:rsidR="00AE6220" w:rsidRPr="00681316" w:rsidRDefault="00352671" w:rsidP="006C6F87">
      <w:pPr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</w:pPr>
      <w:r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When a person </w:t>
      </w:r>
      <w:r w:rsidR="00EF7095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>want</w:t>
      </w:r>
      <w:r w:rsidR="00916471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>s</w:t>
      </w:r>
      <w:r w:rsidR="00EF7095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 refuge in Allah</w:t>
      </w:r>
      <w:r w:rsidR="00916471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 from </w:t>
      </w:r>
      <w:proofErr w:type="spellStart"/>
      <w:r w:rsidR="00916471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>shaytaan</w:t>
      </w:r>
      <w:proofErr w:type="spellEnd"/>
      <w:r w:rsidR="00916471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, he/she may </w:t>
      </w:r>
      <w:r w:rsidR="0058419F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blow (expel air) which contain a bit saliva in it and do this method 3 times along with </w:t>
      </w:r>
      <w:proofErr w:type="spellStart"/>
      <w:r w:rsidR="0058419F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>Tauz</w:t>
      </w:r>
      <w:proofErr w:type="spellEnd"/>
      <w:r w:rsidR="0058419F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 will seek refuge and his salah will not break </w:t>
      </w:r>
      <w:r w:rsidR="00944E62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>this action rather complete. Some say you may do this after salah</w:t>
      </w:r>
      <w:r w:rsidR="00D8044C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>.</w:t>
      </w:r>
      <w:r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 </w:t>
      </w:r>
      <w:r w:rsidR="00A50C3E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Ibn </w:t>
      </w:r>
      <w:proofErr w:type="spellStart"/>
      <w:r w:rsidR="00A50C3E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>Kaiyam</w:t>
      </w:r>
      <w:proofErr w:type="spellEnd"/>
    </w:p>
    <w:p w14:paraId="111DF405" w14:textId="77777777" w:rsidR="00AF6B96" w:rsidRPr="00F85F3E" w:rsidRDefault="00AF6B96" w:rsidP="006C6F87">
      <w:pPr>
        <w:rPr>
          <w:rFonts w:ascii="Helvetica" w:hAnsi="Helvetica" w:cs="Helvetica"/>
          <w:color w:val="00B0F0"/>
          <w:sz w:val="28"/>
          <w:szCs w:val="28"/>
          <w:shd w:val="clear" w:color="auto" w:fill="FFFFFF"/>
        </w:rPr>
      </w:pPr>
    </w:p>
    <w:p w14:paraId="7C3F2CD1" w14:textId="76E8668D" w:rsidR="008E0F1B" w:rsidRPr="00681316" w:rsidRDefault="00AF6B96" w:rsidP="006C6F87">
      <w:pPr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</w:pPr>
      <w:r w:rsidRPr="00681316"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  <w:t>2</w:t>
      </w:r>
      <w:r w:rsidR="00D33FBF" w:rsidRPr="00681316">
        <w:rPr>
          <w:rFonts w:ascii="Helvetica" w:hAnsi="Helvetica" w:cs="Helvetica"/>
          <w:b/>
          <w:bCs/>
          <w:sz w:val="28"/>
          <w:szCs w:val="28"/>
          <w:shd w:val="clear" w:color="auto" w:fill="FFFFFF"/>
          <w:vertAlign w:val="superscript"/>
        </w:rPr>
        <w:t>nd.</w:t>
      </w:r>
      <w:r w:rsidR="008E0F1B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>To recite Bismillah,</w:t>
      </w:r>
    </w:p>
    <w:p w14:paraId="0CFF1412" w14:textId="71BACCC7" w:rsidR="008E0F1B" w:rsidRPr="00681316" w:rsidRDefault="008E0F1B" w:rsidP="006C6F87">
      <w:pPr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</w:pPr>
      <w:r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>Narr</w:t>
      </w:r>
      <w:r w:rsidR="003B50B6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>ated by Abdullah bin Aabas(</w:t>
      </w:r>
      <w:proofErr w:type="spellStart"/>
      <w:r w:rsidR="00480A2D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>ra</w:t>
      </w:r>
      <w:proofErr w:type="spellEnd"/>
      <w:r w:rsidR="00480A2D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>) Married</w:t>
      </w:r>
      <w:r w:rsidR="006A04F9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 couple should recite it before</w:t>
      </w:r>
      <w:r w:rsidR="00417645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 matting</w:t>
      </w:r>
      <w:r w:rsidR="008C64B1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 to seek refuge in Allah </w:t>
      </w:r>
      <w:proofErr w:type="spellStart"/>
      <w:r w:rsidR="008C64B1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>swt</w:t>
      </w:r>
      <w:proofErr w:type="spellEnd"/>
      <w:r w:rsidR="008C64B1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 for yourself and for your offspring</w:t>
      </w:r>
      <w:r w:rsidR="00417645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, we should recite it before eating </w:t>
      </w:r>
      <w:r w:rsidR="00B75497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so </w:t>
      </w:r>
      <w:proofErr w:type="spellStart"/>
      <w:r w:rsidR="00B75497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>shaytaan</w:t>
      </w:r>
      <w:proofErr w:type="spellEnd"/>
      <w:r w:rsidR="00B75497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 will not have his share in it. </w:t>
      </w:r>
    </w:p>
    <w:p w14:paraId="063AC98A" w14:textId="77777777" w:rsidR="00B064CB" w:rsidRPr="00681316" w:rsidRDefault="00B064CB" w:rsidP="006C6F87">
      <w:pPr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</w:pPr>
    </w:p>
    <w:p w14:paraId="19AA5278" w14:textId="196810B8" w:rsidR="00BB0061" w:rsidRPr="00681316" w:rsidRDefault="00B064CB" w:rsidP="006C6F87">
      <w:pPr>
        <w:rPr>
          <w:rFonts w:ascii="Helvetica" w:hAnsi="Helvetica" w:cs="Helvetica"/>
          <w:sz w:val="28"/>
          <w:szCs w:val="28"/>
          <w:shd w:val="clear" w:color="auto" w:fill="FFFFFF"/>
        </w:rPr>
      </w:pPr>
      <w:r w:rsidRPr="00681316"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  <w:t>3</w:t>
      </w:r>
      <w:r w:rsidRPr="00681316">
        <w:rPr>
          <w:rFonts w:ascii="Helvetica" w:hAnsi="Helvetica" w:cs="Helvetica"/>
          <w:b/>
          <w:bCs/>
          <w:sz w:val="28"/>
          <w:szCs w:val="28"/>
          <w:shd w:val="clear" w:color="auto" w:fill="FFFFFF"/>
          <w:vertAlign w:val="superscript"/>
        </w:rPr>
        <w:t>rd</w:t>
      </w:r>
      <w:r w:rsidRPr="00681316"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  <w:t xml:space="preserve">. </w:t>
      </w:r>
      <w:r w:rsidR="00F66CF0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>Praying in congress</w:t>
      </w:r>
      <w:r w:rsidR="00777BED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ion, even if there are as little as 3 </w:t>
      </w:r>
      <w:r w:rsidR="00B07FA5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>persons</w:t>
      </w:r>
      <w:r w:rsidR="00777BED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>.</w:t>
      </w:r>
      <w:r w:rsidR="00BB0061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 Hadith</w:t>
      </w:r>
    </w:p>
    <w:p w14:paraId="73C44C19" w14:textId="77777777" w:rsidR="00480A2D" w:rsidRPr="00681316" w:rsidRDefault="00480A2D" w:rsidP="006C6F87">
      <w:pPr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</w:pPr>
    </w:p>
    <w:p w14:paraId="70BD3CF5" w14:textId="53DF562A" w:rsidR="00480A2D" w:rsidRPr="00681316" w:rsidRDefault="00480A2D" w:rsidP="006C6F87">
      <w:pPr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</w:pPr>
      <w:r w:rsidRPr="00681316"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  <w:t>4</w:t>
      </w:r>
      <w:r w:rsidR="00941872" w:rsidRPr="00681316">
        <w:rPr>
          <w:rFonts w:ascii="Helvetica" w:hAnsi="Helvetica" w:cs="Helvetica"/>
          <w:b/>
          <w:bCs/>
          <w:sz w:val="28"/>
          <w:szCs w:val="28"/>
          <w:shd w:val="clear" w:color="auto" w:fill="FFFFFF"/>
          <w:vertAlign w:val="superscript"/>
        </w:rPr>
        <w:t>th</w:t>
      </w:r>
      <w:r w:rsidR="00941872" w:rsidRPr="00681316"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  <w:t>.</w:t>
      </w:r>
      <w:r w:rsidR="00941872" w:rsidRPr="00681316">
        <w:rPr>
          <w:rFonts w:ascii="Helvetica" w:hAnsi="Helvetica" w:cs="Helvetica"/>
          <w:sz w:val="28"/>
          <w:szCs w:val="28"/>
          <w:shd w:val="clear" w:color="auto" w:fill="FFFFFF"/>
        </w:rPr>
        <w:t xml:space="preserve"> </w:t>
      </w:r>
      <w:r w:rsidR="00941872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>Prostration</w:t>
      </w:r>
      <w:r w:rsidR="00012DC6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—Shaytan does not like when a person </w:t>
      </w:r>
      <w:proofErr w:type="gramStart"/>
      <w:r w:rsidR="00CC2B1F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>prostrate</w:t>
      </w:r>
      <w:proofErr w:type="gramEnd"/>
      <w:r w:rsidR="00CC2B1F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 to Allah </w:t>
      </w:r>
      <w:proofErr w:type="spellStart"/>
      <w:r w:rsidR="00CC2B1F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>swt</w:t>
      </w:r>
      <w:proofErr w:type="spellEnd"/>
      <w:r w:rsidR="00CC2B1F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 because when he was ordered to prostrate he</w:t>
      </w:r>
      <w:r w:rsidR="00324F22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 refused.</w:t>
      </w:r>
      <w:r w:rsidR="00941872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 </w:t>
      </w:r>
    </w:p>
    <w:p w14:paraId="01BC0DD5" w14:textId="77777777" w:rsidR="00F85F3E" w:rsidRPr="00681316" w:rsidRDefault="00F85F3E" w:rsidP="006C6F87">
      <w:pPr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</w:pPr>
    </w:p>
    <w:p w14:paraId="41A993B6" w14:textId="79DF2855" w:rsidR="0032241C" w:rsidRPr="00681316" w:rsidRDefault="00F85F3E" w:rsidP="006C6F87">
      <w:pPr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</w:pPr>
      <w:r w:rsidRPr="00681316"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  <w:t>5</w:t>
      </w:r>
      <w:r w:rsidRPr="00681316">
        <w:rPr>
          <w:rFonts w:ascii="Helvetica" w:hAnsi="Helvetica" w:cs="Helvetica"/>
          <w:b/>
          <w:bCs/>
          <w:sz w:val="28"/>
          <w:szCs w:val="28"/>
          <w:shd w:val="clear" w:color="auto" w:fill="FFFFFF"/>
          <w:vertAlign w:val="superscript"/>
        </w:rPr>
        <w:t>th</w:t>
      </w:r>
      <w:r w:rsidRPr="00681316">
        <w:rPr>
          <w:rFonts w:ascii="Helvetica" w:hAnsi="Helvetica" w:cs="Helvetica"/>
          <w:b/>
          <w:bCs/>
          <w:sz w:val="28"/>
          <w:szCs w:val="28"/>
          <w:shd w:val="clear" w:color="auto" w:fill="FFFFFF"/>
        </w:rPr>
        <w:t>.</w:t>
      </w:r>
      <w:r w:rsidRPr="00681316">
        <w:rPr>
          <w:rFonts w:ascii="Helvetica" w:hAnsi="Helvetica" w:cs="Helvetica"/>
          <w:sz w:val="28"/>
          <w:szCs w:val="28"/>
          <w:shd w:val="clear" w:color="auto" w:fill="FFFFFF"/>
        </w:rPr>
        <w:t xml:space="preserve"> </w:t>
      </w:r>
      <w:r w:rsidR="00DA3133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>Recitation</w:t>
      </w:r>
      <w:r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 of Quran</w:t>
      </w:r>
    </w:p>
    <w:p w14:paraId="1EA87ED9" w14:textId="26F64D0C" w:rsidR="0032241C" w:rsidRPr="00681316" w:rsidRDefault="0032241C" w:rsidP="006C6F87">
      <w:pPr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</w:pPr>
      <w:r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Don’t make your home graves, </w:t>
      </w:r>
      <w:proofErr w:type="spellStart"/>
      <w:r w:rsidR="00782D0B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>shaytaan</w:t>
      </w:r>
      <w:proofErr w:type="spellEnd"/>
      <w:r w:rsidR="00782D0B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 </w:t>
      </w:r>
      <w:r w:rsidR="00D33FBF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 xml:space="preserve">runs away from a </w:t>
      </w:r>
      <w:r w:rsidR="00782D0B" w:rsidRPr="00681316">
        <w:rPr>
          <w:rFonts w:ascii="Helvetica" w:hAnsi="Helvetica" w:cs="Helvetica"/>
          <w:color w:val="00B050"/>
          <w:sz w:val="28"/>
          <w:szCs w:val="28"/>
          <w:shd w:val="clear" w:color="auto" w:fill="FFFFFF"/>
        </w:rPr>
        <w:t>house in which surah Baqarah is recited. Hadith</w:t>
      </w:r>
    </w:p>
    <w:p w14:paraId="4A2DE2C4" w14:textId="77777777" w:rsidR="00B07FA5" w:rsidRDefault="00B07FA5" w:rsidP="006C6F87">
      <w:pPr>
        <w:rPr>
          <w:rFonts w:ascii="Helvetica" w:hAnsi="Helvetica" w:cs="Helvetica"/>
          <w:sz w:val="28"/>
          <w:szCs w:val="28"/>
          <w:shd w:val="clear" w:color="auto" w:fill="FFFFFF"/>
        </w:rPr>
      </w:pPr>
    </w:p>
    <w:p w14:paraId="73E988A1" w14:textId="244D5D22" w:rsidR="00BB0061" w:rsidRPr="00F66CF0" w:rsidRDefault="00BB0061" w:rsidP="006C6F87">
      <w:pPr>
        <w:rPr>
          <w:rFonts w:ascii="Helvetica" w:hAnsi="Helvetica" w:cs="Helvetica"/>
          <w:sz w:val="28"/>
          <w:szCs w:val="28"/>
          <w:shd w:val="clear" w:color="auto" w:fill="FFFFFF"/>
        </w:rPr>
      </w:pPr>
    </w:p>
    <w:p w14:paraId="51427377" w14:textId="77777777" w:rsidR="006C6F87" w:rsidRDefault="006C6F87" w:rsidP="006C6F87">
      <w:pPr>
        <w:rPr>
          <w:rFonts w:ascii="Helvetica" w:hAnsi="Helvetica" w:cs="Helvetica"/>
          <w:sz w:val="28"/>
          <w:szCs w:val="28"/>
          <w:shd w:val="clear" w:color="auto" w:fill="FFFFFF"/>
        </w:rPr>
      </w:pPr>
    </w:p>
    <w:p w14:paraId="2F4D5F2A" w14:textId="77777777" w:rsidR="006C6F87" w:rsidRDefault="006C6F87" w:rsidP="006C6F87">
      <w:pPr>
        <w:rPr>
          <w:rFonts w:ascii="Helvetica" w:hAnsi="Helvetica" w:cs="Helvetica"/>
          <w:sz w:val="28"/>
          <w:szCs w:val="28"/>
          <w:shd w:val="clear" w:color="auto" w:fill="FFFFFF"/>
        </w:rPr>
      </w:pPr>
    </w:p>
    <w:p w14:paraId="09849820" w14:textId="77777777" w:rsidR="006C6F87" w:rsidRPr="00771014" w:rsidRDefault="006C6F87" w:rsidP="00771014">
      <w:pPr>
        <w:ind w:left="360"/>
        <w:rPr>
          <w:rFonts w:ascii="Helvetica" w:hAnsi="Helvetica" w:cs="Helvetica"/>
          <w:sz w:val="28"/>
          <w:szCs w:val="28"/>
          <w:shd w:val="clear" w:color="auto" w:fill="FFFFFF"/>
        </w:rPr>
      </w:pPr>
    </w:p>
    <w:p w14:paraId="152D181E" w14:textId="77777777" w:rsidR="00E02457" w:rsidRDefault="00E02457" w:rsidP="00433327">
      <w:pPr>
        <w:rPr>
          <w:rFonts w:ascii="Helvetica" w:hAnsi="Helvetica" w:cs="Helvetica"/>
          <w:sz w:val="28"/>
          <w:szCs w:val="28"/>
          <w:shd w:val="clear" w:color="auto" w:fill="FFFFFF"/>
        </w:rPr>
      </w:pPr>
    </w:p>
    <w:p w14:paraId="5BE0AB63" w14:textId="77777777" w:rsidR="00523BF2" w:rsidRPr="00D505B6" w:rsidRDefault="00523BF2" w:rsidP="00433327">
      <w:pPr>
        <w:rPr>
          <w:rFonts w:ascii="Helvetica" w:hAnsi="Helvetica" w:cs="Helvetica"/>
          <w:sz w:val="28"/>
          <w:szCs w:val="28"/>
          <w:shd w:val="clear" w:color="auto" w:fill="FFFFFF"/>
        </w:rPr>
      </w:pPr>
    </w:p>
    <w:p w14:paraId="52E493DA" w14:textId="77777777" w:rsidR="00290D00" w:rsidRPr="007279CF" w:rsidRDefault="00290D00" w:rsidP="00433327">
      <w:pPr>
        <w:rPr>
          <w:rFonts w:ascii="Helvetica" w:hAnsi="Helvetica" w:cs="Helvetica"/>
          <w:sz w:val="28"/>
          <w:szCs w:val="28"/>
          <w:shd w:val="clear" w:color="auto" w:fill="FFFFFF"/>
        </w:rPr>
      </w:pPr>
    </w:p>
    <w:p w14:paraId="4C76D367" w14:textId="77777777" w:rsidR="007159A7" w:rsidRDefault="007159A7" w:rsidP="00433327">
      <w:pPr>
        <w:rPr>
          <w:rFonts w:ascii="Helvetica" w:hAnsi="Helvetica" w:cs="Helvetica"/>
          <w:sz w:val="28"/>
          <w:szCs w:val="28"/>
          <w:shd w:val="clear" w:color="auto" w:fill="FFFFFF"/>
        </w:rPr>
      </w:pPr>
    </w:p>
    <w:p w14:paraId="58D293CD" w14:textId="77777777" w:rsidR="007159A7" w:rsidRDefault="007159A7" w:rsidP="00433327">
      <w:pPr>
        <w:rPr>
          <w:rFonts w:ascii="Helvetica" w:hAnsi="Helvetica" w:cs="Helvetica"/>
          <w:sz w:val="28"/>
          <w:szCs w:val="28"/>
          <w:shd w:val="clear" w:color="auto" w:fill="FFFFFF"/>
        </w:rPr>
      </w:pPr>
    </w:p>
    <w:p w14:paraId="3F8EEEB2" w14:textId="77777777" w:rsidR="007159A7" w:rsidRPr="0081789F" w:rsidRDefault="007159A7" w:rsidP="00433327">
      <w:pPr>
        <w:rPr>
          <w:rFonts w:ascii="Helvetica" w:hAnsi="Helvetica" w:cs="Helvetica"/>
          <w:sz w:val="28"/>
          <w:szCs w:val="28"/>
          <w:shd w:val="clear" w:color="auto" w:fill="FFFFFF"/>
        </w:rPr>
      </w:pPr>
    </w:p>
    <w:p w14:paraId="34C0E41F" w14:textId="77777777" w:rsidR="00094314" w:rsidRPr="000D2DD3" w:rsidRDefault="00094314" w:rsidP="00433327">
      <w:pPr>
        <w:rPr>
          <w:rFonts w:ascii="Helvetica" w:hAnsi="Helvetica" w:cs="Helvetica"/>
          <w:sz w:val="28"/>
          <w:szCs w:val="28"/>
          <w:shd w:val="clear" w:color="auto" w:fill="FFFFFF"/>
        </w:rPr>
      </w:pPr>
    </w:p>
    <w:p w14:paraId="01DB0B33" w14:textId="77777777" w:rsidR="00433327" w:rsidRDefault="00433327" w:rsidP="00433327">
      <w:pP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</w:pPr>
    </w:p>
    <w:p w14:paraId="58843F96" w14:textId="77777777" w:rsidR="00433327" w:rsidRDefault="00433327" w:rsidP="009958C2">
      <w:pPr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</w:pPr>
    </w:p>
    <w:p w14:paraId="7A72429E" w14:textId="77777777" w:rsidR="00433327" w:rsidRDefault="00433327" w:rsidP="009958C2">
      <w:pPr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</w:pPr>
    </w:p>
    <w:p w14:paraId="2460FE75" w14:textId="77777777" w:rsidR="00433327" w:rsidRDefault="00433327" w:rsidP="009958C2">
      <w:pPr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</w:pPr>
    </w:p>
    <w:p w14:paraId="12B166BA" w14:textId="77777777" w:rsidR="004829B1" w:rsidRDefault="004829B1" w:rsidP="009958C2">
      <w:pPr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</w:pPr>
    </w:p>
    <w:p w14:paraId="41799566" w14:textId="77777777" w:rsidR="004829B1" w:rsidRPr="00C8029E" w:rsidRDefault="004829B1" w:rsidP="009958C2">
      <w:pPr>
        <w:rPr>
          <w:rFonts w:ascii="Helvetica" w:hAnsi="Helvetica" w:cs="Helvetica"/>
          <w:color w:val="FF0000"/>
          <w:sz w:val="28"/>
          <w:szCs w:val="28"/>
          <w:shd w:val="clear" w:color="auto" w:fill="FFFFFF"/>
        </w:rPr>
      </w:pPr>
    </w:p>
    <w:p w14:paraId="052062D9" w14:textId="77777777" w:rsidR="00CE75BE" w:rsidRDefault="00CE75BE" w:rsidP="009958C2">
      <w:pP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</w:pPr>
    </w:p>
    <w:p w14:paraId="3C2D19EB" w14:textId="77777777" w:rsidR="00CE75BE" w:rsidRDefault="00CE75BE" w:rsidP="009958C2">
      <w:pP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</w:pPr>
    </w:p>
    <w:p w14:paraId="73B99E0D" w14:textId="77777777" w:rsidR="00F36CBA" w:rsidRDefault="00F36CBA" w:rsidP="009958C2">
      <w:pP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</w:pPr>
    </w:p>
    <w:p w14:paraId="12F1922D" w14:textId="77777777" w:rsidR="00F36CBA" w:rsidRDefault="00F36CBA" w:rsidP="009958C2">
      <w:pP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</w:pPr>
    </w:p>
    <w:p w14:paraId="754F5A1A" w14:textId="77777777" w:rsidR="00AA7CAD" w:rsidRPr="00AA7CAD" w:rsidRDefault="00AA7CAD" w:rsidP="005C252C">
      <w:pPr>
        <w:rPr>
          <w:rFonts w:ascii="Helvetica" w:hAnsi="Helvetica" w:cs="Helvetica"/>
          <w:color w:val="272727"/>
          <w:sz w:val="28"/>
          <w:szCs w:val="28"/>
          <w:shd w:val="clear" w:color="auto" w:fill="FFFFFF"/>
        </w:rPr>
      </w:pPr>
    </w:p>
    <w:p w14:paraId="00D7C9B5" w14:textId="77777777" w:rsidR="00C47BC0" w:rsidRDefault="00C47BC0" w:rsidP="005C252C">
      <w:pPr>
        <w:rPr>
          <w:rFonts w:ascii="Arial" w:hAnsi="Arial" w:cs="Arial"/>
          <w:sz w:val="28"/>
          <w:szCs w:val="28"/>
        </w:rPr>
      </w:pPr>
    </w:p>
    <w:p w14:paraId="7D573DC1" w14:textId="77777777" w:rsidR="00C47BC0" w:rsidRDefault="00C47BC0" w:rsidP="005C252C">
      <w:pPr>
        <w:rPr>
          <w:rFonts w:ascii="Arial" w:hAnsi="Arial" w:cs="Arial"/>
          <w:sz w:val="28"/>
          <w:szCs w:val="28"/>
        </w:rPr>
      </w:pPr>
    </w:p>
    <w:p w14:paraId="0369728F" w14:textId="77777777" w:rsidR="00004677" w:rsidRDefault="00004677" w:rsidP="005C252C">
      <w:pPr>
        <w:rPr>
          <w:rFonts w:ascii="Arial" w:hAnsi="Arial" w:cs="Arial"/>
          <w:sz w:val="28"/>
          <w:szCs w:val="28"/>
        </w:rPr>
      </w:pPr>
    </w:p>
    <w:p w14:paraId="1B80503B" w14:textId="77777777" w:rsidR="00004677" w:rsidRDefault="00004677" w:rsidP="005C252C">
      <w:pPr>
        <w:rPr>
          <w:rFonts w:ascii="Arial" w:hAnsi="Arial" w:cs="Arial"/>
          <w:sz w:val="28"/>
          <w:szCs w:val="28"/>
        </w:rPr>
      </w:pPr>
    </w:p>
    <w:p w14:paraId="4F85B1BE" w14:textId="77777777" w:rsidR="00004677" w:rsidRDefault="00004677" w:rsidP="005C252C">
      <w:pPr>
        <w:rPr>
          <w:rFonts w:ascii="Arial" w:hAnsi="Arial" w:cs="Arial"/>
          <w:sz w:val="28"/>
          <w:szCs w:val="28"/>
        </w:rPr>
      </w:pPr>
    </w:p>
    <w:p w14:paraId="405C9E8E" w14:textId="77777777" w:rsidR="00A64001" w:rsidRDefault="00A64001" w:rsidP="005C252C">
      <w:pPr>
        <w:rPr>
          <w:rFonts w:ascii="Arial" w:hAnsi="Arial" w:cs="Arial"/>
          <w:sz w:val="28"/>
          <w:szCs w:val="28"/>
        </w:rPr>
      </w:pPr>
    </w:p>
    <w:p w14:paraId="3EE1D25D" w14:textId="77777777" w:rsidR="00CB1774" w:rsidRPr="00CB1774" w:rsidRDefault="00CB1774" w:rsidP="005C252C">
      <w:pPr>
        <w:rPr>
          <w:rFonts w:ascii="Arial" w:hAnsi="Arial" w:cs="Arial"/>
          <w:sz w:val="28"/>
          <w:szCs w:val="28"/>
        </w:rPr>
      </w:pPr>
    </w:p>
    <w:sectPr w:rsidR="00CB1774" w:rsidRPr="00CB17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C05C1"/>
    <w:multiLevelType w:val="hybridMultilevel"/>
    <w:tmpl w:val="BB009B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77AAA"/>
    <w:multiLevelType w:val="hybridMultilevel"/>
    <w:tmpl w:val="61209B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17891"/>
    <w:multiLevelType w:val="hybridMultilevel"/>
    <w:tmpl w:val="806AC1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65383"/>
    <w:multiLevelType w:val="hybridMultilevel"/>
    <w:tmpl w:val="7DD03B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63345">
    <w:abstractNumId w:val="2"/>
  </w:num>
  <w:num w:numId="2" w16cid:durableId="494565628">
    <w:abstractNumId w:val="1"/>
  </w:num>
  <w:num w:numId="3" w16cid:durableId="1919366849">
    <w:abstractNumId w:val="0"/>
  </w:num>
  <w:num w:numId="4" w16cid:durableId="1317535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2C"/>
    <w:rsid w:val="00001D7C"/>
    <w:rsid w:val="00004677"/>
    <w:rsid w:val="00012DC6"/>
    <w:rsid w:val="00016640"/>
    <w:rsid w:val="00047A42"/>
    <w:rsid w:val="00050F4D"/>
    <w:rsid w:val="00062A01"/>
    <w:rsid w:val="00065E5C"/>
    <w:rsid w:val="00072402"/>
    <w:rsid w:val="00094314"/>
    <w:rsid w:val="000968F2"/>
    <w:rsid w:val="000D2DD3"/>
    <w:rsid w:val="000E5238"/>
    <w:rsid w:val="000F598E"/>
    <w:rsid w:val="00176F50"/>
    <w:rsid w:val="00180482"/>
    <w:rsid w:val="00193625"/>
    <w:rsid w:val="001A1D01"/>
    <w:rsid w:val="001A47CB"/>
    <w:rsid w:val="001E7498"/>
    <w:rsid w:val="0021232B"/>
    <w:rsid w:val="0025186B"/>
    <w:rsid w:val="00257B27"/>
    <w:rsid w:val="0026007E"/>
    <w:rsid w:val="0028100B"/>
    <w:rsid w:val="002828EA"/>
    <w:rsid w:val="00290D00"/>
    <w:rsid w:val="00292E83"/>
    <w:rsid w:val="00293495"/>
    <w:rsid w:val="00295507"/>
    <w:rsid w:val="002A2C29"/>
    <w:rsid w:val="002A35B8"/>
    <w:rsid w:val="002C25A9"/>
    <w:rsid w:val="00311969"/>
    <w:rsid w:val="0032241C"/>
    <w:rsid w:val="00324F22"/>
    <w:rsid w:val="003303D0"/>
    <w:rsid w:val="00352671"/>
    <w:rsid w:val="00362D61"/>
    <w:rsid w:val="00396C1B"/>
    <w:rsid w:val="003B50B6"/>
    <w:rsid w:val="003E7411"/>
    <w:rsid w:val="003F24DF"/>
    <w:rsid w:val="004030A5"/>
    <w:rsid w:val="0040657F"/>
    <w:rsid w:val="00417645"/>
    <w:rsid w:val="00433327"/>
    <w:rsid w:val="00451CA9"/>
    <w:rsid w:val="00480A2D"/>
    <w:rsid w:val="004829B1"/>
    <w:rsid w:val="004A3789"/>
    <w:rsid w:val="004D0741"/>
    <w:rsid w:val="004D5FA7"/>
    <w:rsid w:val="004D7474"/>
    <w:rsid w:val="004F3684"/>
    <w:rsid w:val="004F7295"/>
    <w:rsid w:val="00513589"/>
    <w:rsid w:val="0051794F"/>
    <w:rsid w:val="00523BF2"/>
    <w:rsid w:val="00541AF1"/>
    <w:rsid w:val="00571CD4"/>
    <w:rsid w:val="0058419F"/>
    <w:rsid w:val="0059273A"/>
    <w:rsid w:val="005B164B"/>
    <w:rsid w:val="005C0A00"/>
    <w:rsid w:val="005C252C"/>
    <w:rsid w:val="005D460D"/>
    <w:rsid w:val="006074EC"/>
    <w:rsid w:val="006403C2"/>
    <w:rsid w:val="006526B9"/>
    <w:rsid w:val="006636BB"/>
    <w:rsid w:val="00681316"/>
    <w:rsid w:val="006A04F9"/>
    <w:rsid w:val="006B2930"/>
    <w:rsid w:val="006C6F87"/>
    <w:rsid w:val="006F1DC8"/>
    <w:rsid w:val="006F4FFF"/>
    <w:rsid w:val="007159A7"/>
    <w:rsid w:val="007249D8"/>
    <w:rsid w:val="007279CF"/>
    <w:rsid w:val="00767160"/>
    <w:rsid w:val="00771014"/>
    <w:rsid w:val="00777BED"/>
    <w:rsid w:val="007824DC"/>
    <w:rsid w:val="00782D0B"/>
    <w:rsid w:val="007A197F"/>
    <w:rsid w:val="007B4D28"/>
    <w:rsid w:val="0081789F"/>
    <w:rsid w:val="0083122A"/>
    <w:rsid w:val="00836228"/>
    <w:rsid w:val="008451AC"/>
    <w:rsid w:val="00854C53"/>
    <w:rsid w:val="00854F81"/>
    <w:rsid w:val="008A770B"/>
    <w:rsid w:val="008B11B6"/>
    <w:rsid w:val="008C64B1"/>
    <w:rsid w:val="008C7D7D"/>
    <w:rsid w:val="008D538F"/>
    <w:rsid w:val="008E0F1B"/>
    <w:rsid w:val="008F2F29"/>
    <w:rsid w:val="00900B68"/>
    <w:rsid w:val="009017D3"/>
    <w:rsid w:val="009103C6"/>
    <w:rsid w:val="00916471"/>
    <w:rsid w:val="00921987"/>
    <w:rsid w:val="00924A47"/>
    <w:rsid w:val="009349C1"/>
    <w:rsid w:val="00941872"/>
    <w:rsid w:val="00944E62"/>
    <w:rsid w:val="0098722E"/>
    <w:rsid w:val="00992E4E"/>
    <w:rsid w:val="009958C2"/>
    <w:rsid w:val="009D0AD6"/>
    <w:rsid w:val="009E2519"/>
    <w:rsid w:val="009F1AC7"/>
    <w:rsid w:val="00A30834"/>
    <w:rsid w:val="00A46706"/>
    <w:rsid w:val="00A46CB5"/>
    <w:rsid w:val="00A473A9"/>
    <w:rsid w:val="00A50C3E"/>
    <w:rsid w:val="00A64001"/>
    <w:rsid w:val="00A75A78"/>
    <w:rsid w:val="00A7663A"/>
    <w:rsid w:val="00A83A17"/>
    <w:rsid w:val="00AA3A83"/>
    <w:rsid w:val="00AA7CAD"/>
    <w:rsid w:val="00AD1D0D"/>
    <w:rsid w:val="00AD220B"/>
    <w:rsid w:val="00AE3A87"/>
    <w:rsid w:val="00AE6220"/>
    <w:rsid w:val="00AF6B96"/>
    <w:rsid w:val="00B04404"/>
    <w:rsid w:val="00B064CB"/>
    <w:rsid w:val="00B07FA5"/>
    <w:rsid w:val="00B11C5E"/>
    <w:rsid w:val="00B17D54"/>
    <w:rsid w:val="00B24789"/>
    <w:rsid w:val="00B47D90"/>
    <w:rsid w:val="00B64808"/>
    <w:rsid w:val="00B75497"/>
    <w:rsid w:val="00BB0061"/>
    <w:rsid w:val="00BC12D3"/>
    <w:rsid w:val="00C019C3"/>
    <w:rsid w:val="00C22547"/>
    <w:rsid w:val="00C25558"/>
    <w:rsid w:val="00C47BC0"/>
    <w:rsid w:val="00C8029E"/>
    <w:rsid w:val="00C83EEF"/>
    <w:rsid w:val="00CA5169"/>
    <w:rsid w:val="00CB1774"/>
    <w:rsid w:val="00CC2B1F"/>
    <w:rsid w:val="00CD6F23"/>
    <w:rsid w:val="00CE75BE"/>
    <w:rsid w:val="00CE7653"/>
    <w:rsid w:val="00D23BE0"/>
    <w:rsid w:val="00D33FBF"/>
    <w:rsid w:val="00D50472"/>
    <w:rsid w:val="00D505B6"/>
    <w:rsid w:val="00D5613D"/>
    <w:rsid w:val="00D61021"/>
    <w:rsid w:val="00D6725A"/>
    <w:rsid w:val="00D71D77"/>
    <w:rsid w:val="00D8044C"/>
    <w:rsid w:val="00D812A2"/>
    <w:rsid w:val="00D849B9"/>
    <w:rsid w:val="00DA3133"/>
    <w:rsid w:val="00DA53A9"/>
    <w:rsid w:val="00DC40E1"/>
    <w:rsid w:val="00DC42AB"/>
    <w:rsid w:val="00DC4EDF"/>
    <w:rsid w:val="00DF515A"/>
    <w:rsid w:val="00E02457"/>
    <w:rsid w:val="00E2485C"/>
    <w:rsid w:val="00E422A9"/>
    <w:rsid w:val="00E56E07"/>
    <w:rsid w:val="00E658CE"/>
    <w:rsid w:val="00E830FE"/>
    <w:rsid w:val="00E9020A"/>
    <w:rsid w:val="00E959B1"/>
    <w:rsid w:val="00EA1173"/>
    <w:rsid w:val="00EA68A0"/>
    <w:rsid w:val="00EC1A5B"/>
    <w:rsid w:val="00EF7095"/>
    <w:rsid w:val="00F00D43"/>
    <w:rsid w:val="00F36CBA"/>
    <w:rsid w:val="00F66CF0"/>
    <w:rsid w:val="00F85F3E"/>
    <w:rsid w:val="00F93D0A"/>
    <w:rsid w:val="00FA6831"/>
    <w:rsid w:val="00FC0D96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F1664"/>
  <w15:chartTrackingRefBased/>
  <w15:docId w15:val="{CF4F3DE8-978D-4F87-B856-36ABEB54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AF36B-E795-49BF-A73A-AA62CE53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8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 .</dc:creator>
  <cp:keywords/>
  <dc:description/>
  <cp:lastModifiedBy>AK .</cp:lastModifiedBy>
  <cp:revision>177</cp:revision>
  <dcterms:created xsi:type="dcterms:W3CDTF">2024-03-14T11:09:00Z</dcterms:created>
  <dcterms:modified xsi:type="dcterms:W3CDTF">2024-03-15T06:16:00Z</dcterms:modified>
</cp:coreProperties>
</file>