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343E" w14:textId="1A91B992" w:rsidR="00D27B8B" w:rsidRDefault="00D27B8B">
      <w:r>
        <w:t xml:space="preserve">ARG </w:t>
      </w:r>
      <w:proofErr w:type="gramStart"/>
      <w:r>
        <w:t xml:space="preserve">102 </w:t>
      </w:r>
      <w:r w:rsidR="00852569">
        <w:t xml:space="preserve"> Farzana</w:t>
      </w:r>
      <w:proofErr w:type="gramEnd"/>
      <w:r w:rsidR="00852569">
        <w:t xml:space="preserve"> </w:t>
      </w:r>
      <w:proofErr w:type="gramStart"/>
      <w:r w:rsidR="00852569">
        <w:t>Memon  July</w:t>
      </w:r>
      <w:proofErr w:type="gramEnd"/>
      <w:r w:rsidR="00852569">
        <w:t xml:space="preserve"> 2026</w:t>
      </w:r>
    </w:p>
    <w:p w14:paraId="34542CF8" w14:textId="77777777" w:rsidR="00D27B8B" w:rsidRDefault="00D27B8B" w:rsidP="00D27B8B">
      <w:r>
        <w:t xml:space="preserve">Assignment:  </w:t>
      </w:r>
      <w:r>
        <w:t>Thought of the day</w:t>
      </w:r>
    </w:p>
    <w:p w14:paraId="450A9021" w14:textId="7D9E39E4" w:rsidR="00D27B8B" w:rsidRDefault="00D27B8B">
      <w:r>
        <w:t xml:space="preserve">Lessons learned day 1 to 20 </w:t>
      </w:r>
    </w:p>
    <w:p w14:paraId="70F4267B" w14:textId="6400A827" w:rsidR="00D27B8B" w:rsidRDefault="00D27B8B">
      <w:r>
        <w:t xml:space="preserve">Day 1 </w:t>
      </w:r>
    </w:p>
    <w:p w14:paraId="0CCE80C4" w14:textId="25600133" w:rsidR="00D27B8B" w:rsidRDefault="00D27B8B">
      <w:r>
        <w:t xml:space="preserve">Review my intentions and sincerity before starting any class and before starting my day </w:t>
      </w:r>
    </w:p>
    <w:p w14:paraId="4D9E5AD2" w14:textId="065BFCFB" w:rsidR="00536B50" w:rsidRDefault="00536B50">
      <w:r>
        <w:t>Day 2</w:t>
      </w:r>
    </w:p>
    <w:p w14:paraId="66185416" w14:textId="77777777" w:rsidR="00D27B8B" w:rsidRDefault="00D27B8B">
      <w:r>
        <w:t xml:space="preserve">Why am I studying Quran with so much passion? </w:t>
      </w:r>
    </w:p>
    <w:p w14:paraId="7133DB4A" w14:textId="3031A449" w:rsidR="00D27B8B" w:rsidRDefault="00D27B8B">
      <w:r>
        <w:t>it gives me a strong sense of belonging to</w:t>
      </w:r>
      <w:r w:rsidR="00FD0340">
        <w:t>,</w:t>
      </w:r>
      <w:r>
        <w:t xml:space="preserve"> and relationship with</w:t>
      </w:r>
      <w:r w:rsidR="00FD0340">
        <w:t>,</w:t>
      </w:r>
      <w:r>
        <w:t xml:space="preserve"> my Creator.</w:t>
      </w:r>
    </w:p>
    <w:p w14:paraId="1042AB3B" w14:textId="5D280CDF" w:rsidR="00EE335C" w:rsidRDefault="00EE335C">
      <w:r>
        <w:t xml:space="preserve">Day </w:t>
      </w:r>
      <w:r w:rsidR="00536B50">
        <w:t>3</w:t>
      </w:r>
    </w:p>
    <w:p w14:paraId="4E3A0933" w14:textId="4FD4EE9E" w:rsidR="00D27B8B" w:rsidRDefault="00D27B8B">
      <w:r>
        <w:t xml:space="preserve">I wish to bring love to my family and everyone around </w:t>
      </w:r>
      <w:r w:rsidR="00FD0340">
        <w:t>me.</w:t>
      </w:r>
    </w:p>
    <w:p w14:paraId="02DD374F" w14:textId="3830BD1D" w:rsidR="00536B50" w:rsidRDefault="00536B50">
      <w:r>
        <w:t>Day 4</w:t>
      </w:r>
    </w:p>
    <w:p w14:paraId="74B0955F" w14:textId="7F7D3136" w:rsidR="00D27B8B" w:rsidRDefault="00D27B8B">
      <w:r>
        <w:t>I try to live my life in accordance with the Quran, keeping my focus on Akhirah.</w:t>
      </w:r>
    </w:p>
    <w:p w14:paraId="1BD894F0" w14:textId="19C22B08" w:rsidR="00536B50" w:rsidRDefault="00536B50">
      <w:r>
        <w:t>Day 5</w:t>
      </w:r>
    </w:p>
    <w:p w14:paraId="259901FE" w14:textId="38537ED2" w:rsidR="00D27B8B" w:rsidRDefault="00D27B8B">
      <w:r>
        <w:t>I wish for others around me to remember that I loved the Quran so much</w:t>
      </w:r>
      <w:r w:rsidR="003E40B1">
        <w:t>,</w:t>
      </w:r>
      <w:r>
        <w:t xml:space="preserve"> it was my passion </w:t>
      </w:r>
      <w:r w:rsidR="003E40B1">
        <w:t>ever since I can remember and I wish to teach others even a little bit of what I have learned.</w:t>
      </w:r>
    </w:p>
    <w:p w14:paraId="6A2E46B9" w14:textId="23728D3F" w:rsidR="003E40B1" w:rsidRDefault="003E40B1">
      <w:r>
        <w:t xml:space="preserve">Day 6 </w:t>
      </w:r>
    </w:p>
    <w:p w14:paraId="4A1E5C65" w14:textId="46B74B3E" w:rsidR="003E40B1" w:rsidRDefault="008C3B60">
      <w:r>
        <w:t xml:space="preserve">During the 10 best days of the Zul </w:t>
      </w:r>
      <w:r w:rsidR="00FD0340">
        <w:t>Hajjah, in</w:t>
      </w:r>
      <w:r>
        <w:t xml:space="preserve"> particular, my focus </w:t>
      </w:r>
      <w:r w:rsidR="00FD0340">
        <w:t xml:space="preserve">is </w:t>
      </w:r>
      <w:r>
        <w:t xml:space="preserve">on being mindful of my </w:t>
      </w:r>
      <w:r w:rsidR="00FD0340">
        <w:t>S</w:t>
      </w:r>
      <w:r>
        <w:t xml:space="preserve">alah on time and with </w:t>
      </w:r>
      <w:proofErr w:type="gramStart"/>
      <w:r>
        <w:t>Khushu .recitation</w:t>
      </w:r>
      <w:proofErr w:type="gramEnd"/>
      <w:r>
        <w:t xml:space="preserve"> of Quran and ponder on its </w:t>
      </w:r>
      <w:proofErr w:type="gramStart"/>
      <w:r>
        <w:t>guidance .</w:t>
      </w:r>
      <w:proofErr w:type="gramEnd"/>
    </w:p>
    <w:p w14:paraId="5816ECF8" w14:textId="4C0C4C60" w:rsidR="00536B50" w:rsidRDefault="00536B50">
      <w:r>
        <w:t>Day 7</w:t>
      </w:r>
    </w:p>
    <w:p w14:paraId="67B543A4" w14:textId="33B61C1F" w:rsidR="008C3B60" w:rsidRDefault="008C3B60">
      <w:r>
        <w:t>Engage as much as possible in zikr</w:t>
      </w:r>
      <w:r w:rsidR="00536B50">
        <w:t xml:space="preserve">, </w:t>
      </w:r>
      <w:proofErr w:type="spellStart"/>
      <w:r w:rsidR="00536B50">
        <w:t>tawbah</w:t>
      </w:r>
      <w:proofErr w:type="spellEnd"/>
      <w:r w:rsidR="00536B50">
        <w:t>,</w:t>
      </w:r>
      <w:r>
        <w:t xml:space="preserve"> </w:t>
      </w:r>
      <w:proofErr w:type="spellStart"/>
      <w:r w:rsidR="00E1417C">
        <w:t>I</w:t>
      </w:r>
      <w:r>
        <w:t>staghfar</w:t>
      </w:r>
      <w:proofErr w:type="spellEnd"/>
      <w:r>
        <w:t>, and Sadaqat.</w:t>
      </w:r>
    </w:p>
    <w:p w14:paraId="770DF739" w14:textId="77115D99" w:rsidR="00536B50" w:rsidRDefault="00536B50">
      <w:r>
        <w:t>Day 8</w:t>
      </w:r>
    </w:p>
    <w:p w14:paraId="5DA75E30" w14:textId="0E08FB65" w:rsidR="00E1417C" w:rsidRDefault="008C3B60">
      <w:r>
        <w:t>Re</w:t>
      </w:r>
      <w:r w:rsidR="00E1417C">
        <w:t xml:space="preserve">mind myself </w:t>
      </w:r>
      <w:r w:rsidR="00536B50">
        <w:t xml:space="preserve">of Ashura </w:t>
      </w:r>
      <w:r w:rsidR="00E1417C">
        <w:t>and refe</w:t>
      </w:r>
      <w:r>
        <w:t xml:space="preserve">r to the list of personal duas and remember those in very challenging conditions, around the world as well those close to </w:t>
      </w:r>
      <w:proofErr w:type="gramStart"/>
      <w:r>
        <w:t>me .</w:t>
      </w:r>
      <w:proofErr w:type="gramEnd"/>
    </w:p>
    <w:p w14:paraId="001F6201" w14:textId="3BCB8C9E" w:rsidR="00536B50" w:rsidRDefault="00536B50">
      <w:r>
        <w:t>Day 9</w:t>
      </w:r>
    </w:p>
    <w:p w14:paraId="45639B75" w14:textId="6B8BAC66" w:rsidR="008C3B60" w:rsidRDefault="00E1417C">
      <w:r>
        <w:t>Remind myself of the “woman of Jannah” who was more concerned for her Satar during attacks of epilepsy than for the dua for cure</w:t>
      </w:r>
      <w:r w:rsidR="00204EF7">
        <w:t xml:space="preserve">. </w:t>
      </w:r>
      <w:r>
        <w:t xml:space="preserve">Haya and Sabr </w:t>
      </w:r>
      <w:proofErr w:type="gramStart"/>
      <w:r>
        <w:t>being  most</w:t>
      </w:r>
      <w:proofErr w:type="gramEnd"/>
      <w:r>
        <w:t xml:space="preserve"> desirable quality for </w:t>
      </w:r>
      <w:proofErr w:type="gramStart"/>
      <w:r>
        <w:t>Jannah .</w:t>
      </w:r>
      <w:proofErr w:type="gramEnd"/>
    </w:p>
    <w:p w14:paraId="39F0E073" w14:textId="77777777" w:rsidR="00536B50" w:rsidRDefault="00536B50">
      <w:r>
        <w:lastRenderedPageBreak/>
        <w:t>Day 10</w:t>
      </w:r>
    </w:p>
    <w:p w14:paraId="5ADC3D85" w14:textId="1EABA54B" w:rsidR="00E1417C" w:rsidRDefault="00E1417C">
      <w:r>
        <w:t xml:space="preserve">Check my level of Imaan and refer to the Emaan of Abubakr and Saad bin Abi Waqqas and other Ashra </w:t>
      </w:r>
      <w:proofErr w:type="spellStart"/>
      <w:r>
        <w:t>Mubashara</w:t>
      </w:r>
      <w:proofErr w:type="spellEnd"/>
      <w:r>
        <w:t xml:space="preserve"> </w:t>
      </w:r>
    </w:p>
    <w:p w14:paraId="7127515A" w14:textId="77777777" w:rsidR="00536B50" w:rsidRDefault="00536B50">
      <w:r>
        <w:t>Day 11</w:t>
      </w:r>
    </w:p>
    <w:p w14:paraId="64D5BCAE" w14:textId="4BDCD013" w:rsidR="00E1417C" w:rsidRDefault="00E1417C">
      <w:r>
        <w:t xml:space="preserve">Being guided by the Hadith of Prophet Mohammad </w:t>
      </w:r>
      <w:proofErr w:type="gramStart"/>
      <w:r>
        <w:t>SWW ,that</w:t>
      </w:r>
      <w:proofErr w:type="gramEnd"/>
      <w:r>
        <w:t xml:space="preserve"> one who guides another person towards goodne</w:t>
      </w:r>
      <w:r w:rsidR="000E370A">
        <w:t>ss</w:t>
      </w:r>
      <w:r>
        <w:t xml:space="preserve"> and good deeds will indeed receive the rewards</w:t>
      </w:r>
      <w:r w:rsidR="000E370A">
        <w:t xml:space="preserve"> of those good deeds as well </w:t>
      </w:r>
    </w:p>
    <w:p w14:paraId="7161CDD6" w14:textId="77777777" w:rsidR="00536B50" w:rsidRDefault="00536B50">
      <w:r>
        <w:t>Day 12</w:t>
      </w:r>
    </w:p>
    <w:p w14:paraId="3BC03319" w14:textId="0BADAD5C" w:rsidR="000E370A" w:rsidRDefault="000E370A">
      <w:proofErr w:type="gramStart"/>
      <w:r>
        <w:t>Indeed</w:t>
      </w:r>
      <w:proofErr w:type="gramEnd"/>
      <w:r>
        <w:t xml:space="preserve"> Allah </w:t>
      </w:r>
      <w:proofErr w:type="spellStart"/>
      <w:r>
        <w:t>swt</w:t>
      </w:r>
      <w:proofErr w:type="spellEnd"/>
      <w:r>
        <w:t xml:space="preserve"> sees my shortcomings, and ignores them </w:t>
      </w:r>
      <w:proofErr w:type="gramStart"/>
      <w:r>
        <w:t>over and over again</w:t>
      </w:r>
      <w:proofErr w:type="gramEnd"/>
      <w:r>
        <w:t xml:space="preserve">, He is ever so compassionate and </w:t>
      </w:r>
      <w:r w:rsidR="0045742B">
        <w:t>Merciful.</w:t>
      </w:r>
      <w:r>
        <w:t xml:space="preserve"> I am reminded of the love for family by the example of Hazrat Khadeejah.</w:t>
      </w:r>
    </w:p>
    <w:p w14:paraId="2E8F0359" w14:textId="50228852" w:rsidR="000E370A" w:rsidRDefault="000E370A">
      <w:r>
        <w:t xml:space="preserve">Day 13 </w:t>
      </w:r>
    </w:p>
    <w:p w14:paraId="55818A50" w14:textId="5BC510FA" w:rsidR="000E370A" w:rsidRDefault="000E370A">
      <w:proofErr w:type="gramStart"/>
      <w:r>
        <w:t>As long as</w:t>
      </w:r>
      <w:proofErr w:type="gramEnd"/>
      <w:r>
        <w:t xml:space="preserve"> I am guided by the Quran and the </w:t>
      </w:r>
      <w:proofErr w:type="gramStart"/>
      <w:r>
        <w:t>Sunnah ,</w:t>
      </w:r>
      <w:proofErr w:type="gramEnd"/>
      <w:r>
        <w:t xml:space="preserve"> I don’t need to look for approval of others around me nor their appreciation.</w:t>
      </w:r>
    </w:p>
    <w:p w14:paraId="265CD2E2" w14:textId="77777777" w:rsidR="00536B50" w:rsidRDefault="00536B50">
      <w:r>
        <w:t>Day 14</w:t>
      </w:r>
    </w:p>
    <w:p w14:paraId="11622221" w14:textId="7A54E833" w:rsidR="000E370A" w:rsidRDefault="000E370A">
      <w:r>
        <w:t xml:space="preserve">I feel empowered and find courage in life, </w:t>
      </w:r>
      <w:proofErr w:type="gramStart"/>
      <w:r>
        <w:t>as long as</w:t>
      </w:r>
      <w:proofErr w:type="gramEnd"/>
      <w:r>
        <w:t xml:space="preserve"> I hold on to my trust in Allah </w:t>
      </w:r>
      <w:proofErr w:type="spellStart"/>
      <w:r>
        <w:t>swt</w:t>
      </w:r>
      <w:proofErr w:type="spellEnd"/>
      <w:r>
        <w:t xml:space="preserve"> and keep my connection strong with Him.</w:t>
      </w:r>
    </w:p>
    <w:p w14:paraId="039B2AC7" w14:textId="77777777" w:rsidR="00536B50" w:rsidRDefault="00536B50">
      <w:r>
        <w:t>Day 15</w:t>
      </w:r>
    </w:p>
    <w:p w14:paraId="5E2374A8" w14:textId="35505FD8" w:rsidR="00531C71" w:rsidRDefault="00531C71">
      <w:r>
        <w:t>Roza for the 9</w:t>
      </w:r>
      <w:r w:rsidRPr="00531C71">
        <w:rPr>
          <w:vertAlign w:val="superscript"/>
        </w:rPr>
        <w:t>th</w:t>
      </w:r>
      <w:r>
        <w:t xml:space="preserve"> and 10</w:t>
      </w:r>
      <w:r w:rsidRPr="00531C71">
        <w:rPr>
          <w:vertAlign w:val="superscript"/>
        </w:rPr>
        <w:t>th</w:t>
      </w:r>
      <w:r>
        <w:t xml:space="preserve"> of Muharram being a Kaffara of the sins of the past year, is a source </w:t>
      </w:r>
      <w:r w:rsidR="00953873">
        <w:t>of encouragement</w:t>
      </w:r>
      <w:r>
        <w:t xml:space="preserve"> for us. </w:t>
      </w:r>
      <w:r w:rsidR="00550805">
        <w:t>It is</w:t>
      </w:r>
      <w:r w:rsidR="00953873">
        <w:t xml:space="preserve"> according to Hadith, that it can add the distance to Jahannam by 70 thousand </w:t>
      </w:r>
      <w:r w:rsidR="00550805">
        <w:t>years.</w:t>
      </w:r>
    </w:p>
    <w:p w14:paraId="550B60E2" w14:textId="77777777" w:rsidR="00536B50" w:rsidRDefault="00536B50">
      <w:r>
        <w:t>Day 16</w:t>
      </w:r>
    </w:p>
    <w:p w14:paraId="062FFC5A" w14:textId="1F991E59" w:rsidR="00953873" w:rsidRDefault="00953873">
      <w:r>
        <w:t xml:space="preserve">We are reminded of the sacrifices of Imam </w:t>
      </w:r>
      <w:r w:rsidR="00550805">
        <w:t>Husain, Abdullah</w:t>
      </w:r>
      <w:r>
        <w:t xml:space="preserve"> bin Abbas and other heroes of </w:t>
      </w:r>
      <w:proofErr w:type="gramStart"/>
      <w:r>
        <w:t>Islam .</w:t>
      </w:r>
      <w:proofErr w:type="gramEnd"/>
    </w:p>
    <w:p w14:paraId="2757B852" w14:textId="52E691C3" w:rsidR="00EE335C" w:rsidRDefault="00EE335C">
      <w:r>
        <w:t>Day 17</w:t>
      </w:r>
    </w:p>
    <w:p w14:paraId="6E30012A" w14:textId="2308C918" w:rsidR="00953873" w:rsidRDefault="00953873">
      <w:r>
        <w:t xml:space="preserve">I am reviewing my </w:t>
      </w:r>
      <w:proofErr w:type="spellStart"/>
      <w:proofErr w:type="gramStart"/>
      <w:r w:rsidR="0039165C">
        <w:t>Sadaqa</w:t>
      </w:r>
      <w:proofErr w:type="spellEnd"/>
      <w:r w:rsidR="0039165C">
        <w:t xml:space="preserve">  Jariyah</w:t>
      </w:r>
      <w:proofErr w:type="gramEnd"/>
      <w:r w:rsidR="0039165C">
        <w:t xml:space="preserve"> if I am doing enough for my parents and what would be the one good deed that I could think of that could </w:t>
      </w:r>
      <w:proofErr w:type="gramStart"/>
      <w:r w:rsidR="0039165C">
        <w:t>“ move</w:t>
      </w:r>
      <w:proofErr w:type="gramEnd"/>
      <w:r w:rsidR="0039165C">
        <w:t xml:space="preserve"> that rock “. </w:t>
      </w:r>
      <w:r w:rsidR="00FA2CA6">
        <w:t>W</w:t>
      </w:r>
      <w:r w:rsidR="0039165C">
        <w:t>hat good deed</w:t>
      </w:r>
      <w:r w:rsidR="00FA2CA6">
        <w:t>s</w:t>
      </w:r>
      <w:r w:rsidR="0039165C">
        <w:t xml:space="preserve"> could be the ones that would bring the “crown” for my </w:t>
      </w:r>
      <w:r w:rsidR="0036120F">
        <w:t>parents.</w:t>
      </w:r>
    </w:p>
    <w:p w14:paraId="477DF411" w14:textId="1792FABF" w:rsidR="002742C1" w:rsidRDefault="002742C1">
      <w:r>
        <w:t>Day 1</w:t>
      </w:r>
      <w:r w:rsidR="00EE335C">
        <w:t>8</w:t>
      </w:r>
    </w:p>
    <w:p w14:paraId="794602C5" w14:textId="61C124EB" w:rsidR="002742C1" w:rsidRDefault="002742C1">
      <w:r>
        <w:t>The most valuable lesson I learned from” Luqman the wise”</w:t>
      </w:r>
    </w:p>
    <w:p w14:paraId="4259B312" w14:textId="51C92EDE" w:rsidR="002742C1" w:rsidRDefault="002742C1">
      <w:r>
        <w:lastRenderedPageBreak/>
        <w:t xml:space="preserve">He advised, when asked, that wisdom / Hikmat came to me because I always honoured </w:t>
      </w:r>
      <w:r w:rsidR="0036120F">
        <w:t>Amaanah, upheld</w:t>
      </w:r>
      <w:r>
        <w:t xml:space="preserve"> truthfulness in speech, and did not engage in idle tale talk.</w:t>
      </w:r>
    </w:p>
    <w:p w14:paraId="5CB66869" w14:textId="36055555" w:rsidR="00EE335C" w:rsidRDefault="00EE335C" w:rsidP="00EE335C">
      <w:r>
        <w:t>Day 1</w:t>
      </w:r>
      <w:r>
        <w:t>9</w:t>
      </w:r>
    </w:p>
    <w:p w14:paraId="4AED18E0" w14:textId="1C3CD6C7" w:rsidR="002742C1" w:rsidRDefault="002742C1">
      <w:r>
        <w:t xml:space="preserve">A good reminder also for me was to protect my speech, and “watch what I watch”. </w:t>
      </w:r>
    </w:p>
    <w:p w14:paraId="0CE562A9" w14:textId="4FA24C11" w:rsidR="002742C1" w:rsidRDefault="002742C1">
      <w:r>
        <w:t>Shaytan finds entrance through, our eyes and tongue.</w:t>
      </w:r>
    </w:p>
    <w:p w14:paraId="059A14A8" w14:textId="3234817A" w:rsidR="00EE335C" w:rsidRDefault="00EE335C">
      <w:r>
        <w:t>Day 20</w:t>
      </w:r>
    </w:p>
    <w:p w14:paraId="3D9F2A85" w14:textId="362B0812" w:rsidR="00EE335C" w:rsidRDefault="00EE335C" w:rsidP="00EE335C">
      <w:r>
        <w:t xml:space="preserve">How can I find my heart in a good state, I need to get rid of “old wounds” so that the heart can start to heal the pain and </w:t>
      </w:r>
      <w:r w:rsidR="00536B50">
        <w:t>anger,</w:t>
      </w:r>
      <w:r>
        <w:t xml:space="preserve"> </w:t>
      </w:r>
      <w:r w:rsidR="00536B50">
        <w:t xml:space="preserve">I </w:t>
      </w:r>
      <w:r>
        <w:t xml:space="preserve">learn from Yaqoob </w:t>
      </w:r>
      <w:proofErr w:type="spellStart"/>
      <w:r>
        <w:t>a.s.</w:t>
      </w:r>
      <w:proofErr w:type="spellEnd"/>
      <w:r>
        <w:t xml:space="preserve"> when he said </w:t>
      </w:r>
      <w:r w:rsidR="00536B50">
        <w:t xml:space="preserve">to those who brought him intense </w:t>
      </w:r>
      <w:r w:rsidR="00251B7F">
        <w:t>sorrow, “it</w:t>
      </w:r>
      <w:r>
        <w:t xml:space="preserve"> happened” </w:t>
      </w:r>
      <w:r w:rsidR="009E6609">
        <w:t xml:space="preserve">and not </w:t>
      </w:r>
      <w:proofErr w:type="gramStart"/>
      <w:r w:rsidR="009E6609">
        <w:t>“</w:t>
      </w:r>
      <w:r>
        <w:t xml:space="preserve"> you</w:t>
      </w:r>
      <w:proofErr w:type="gramEnd"/>
      <w:r>
        <w:t xml:space="preserve"> did this and this </w:t>
      </w:r>
      <w:proofErr w:type="gramStart"/>
      <w:r>
        <w:t>“ !</w:t>
      </w:r>
      <w:proofErr w:type="gramEnd"/>
    </w:p>
    <w:p w14:paraId="5A42E4E5" w14:textId="3D577445" w:rsidR="00536B50" w:rsidRDefault="00536B50" w:rsidP="00EE335C">
      <w:r>
        <w:t xml:space="preserve">I remind myself that Allah </w:t>
      </w:r>
      <w:proofErr w:type="spellStart"/>
      <w:r>
        <w:t>swt</w:t>
      </w:r>
      <w:proofErr w:type="spellEnd"/>
      <w:r>
        <w:t xml:space="preserve"> loves even the </w:t>
      </w:r>
      <w:r w:rsidR="00251B7F">
        <w:t>small, good</w:t>
      </w:r>
      <w:r>
        <w:t xml:space="preserve"> deeds, </w:t>
      </w:r>
      <w:proofErr w:type="gramStart"/>
      <w:r>
        <w:t>as long as</w:t>
      </w:r>
      <w:proofErr w:type="gramEnd"/>
      <w:r>
        <w:t xml:space="preserve"> they are done with Ikhlaas and consistency</w:t>
      </w:r>
      <w:r w:rsidR="00251B7F">
        <w:t>.</w:t>
      </w:r>
      <w:r>
        <w:t xml:space="preserve"> </w:t>
      </w:r>
    </w:p>
    <w:p w14:paraId="0628BDA9" w14:textId="77777777" w:rsidR="00EE335C" w:rsidRDefault="00EE335C" w:rsidP="00EE335C"/>
    <w:p w14:paraId="244A9667" w14:textId="77777777" w:rsidR="002742C1" w:rsidRDefault="002742C1"/>
    <w:p w14:paraId="0B571123" w14:textId="77777777" w:rsidR="002742C1" w:rsidRDefault="002742C1"/>
    <w:p w14:paraId="6CA8986E" w14:textId="77777777" w:rsidR="00953873" w:rsidRDefault="00953873"/>
    <w:p w14:paraId="47524A04" w14:textId="77777777" w:rsidR="000E370A" w:rsidRDefault="000E370A"/>
    <w:p w14:paraId="3BB8AC0A" w14:textId="77777777" w:rsidR="000E370A" w:rsidRDefault="000E370A"/>
    <w:p w14:paraId="73013515" w14:textId="77777777" w:rsidR="000E370A" w:rsidRDefault="000E370A"/>
    <w:p w14:paraId="3A29D7CA" w14:textId="77777777" w:rsidR="000E370A" w:rsidRDefault="000E370A"/>
    <w:p w14:paraId="4161E1A0" w14:textId="77777777" w:rsidR="00E1417C" w:rsidRDefault="00E1417C"/>
    <w:p w14:paraId="0FA440B5" w14:textId="77777777" w:rsidR="00E1417C" w:rsidRDefault="00E1417C"/>
    <w:p w14:paraId="4D3763E4" w14:textId="77777777" w:rsidR="008C3B60" w:rsidRDefault="008C3B60"/>
    <w:p w14:paraId="15079869" w14:textId="77777777" w:rsidR="008C3B60" w:rsidRDefault="008C3B60"/>
    <w:p w14:paraId="0F7E70D0" w14:textId="77777777" w:rsidR="00D27B8B" w:rsidRDefault="00D27B8B"/>
    <w:p w14:paraId="7196A86B" w14:textId="77777777" w:rsidR="00D27B8B" w:rsidRDefault="00D27B8B"/>
    <w:p w14:paraId="3A0ACFB7" w14:textId="44E415FF" w:rsidR="00D27B8B" w:rsidRDefault="00D27B8B"/>
    <w:sectPr w:rsidR="00D27B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8B"/>
    <w:rsid w:val="000E370A"/>
    <w:rsid w:val="00204EF7"/>
    <w:rsid w:val="00251B7F"/>
    <w:rsid w:val="002742C1"/>
    <w:rsid w:val="0036120F"/>
    <w:rsid w:val="0039165C"/>
    <w:rsid w:val="003E40B1"/>
    <w:rsid w:val="0045742B"/>
    <w:rsid w:val="00531C71"/>
    <w:rsid w:val="00536B50"/>
    <w:rsid w:val="00550805"/>
    <w:rsid w:val="00852569"/>
    <w:rsid w:val="008C3B60"/>
    <w:rsid w:val="00953873"/>
    <w:rsid w:val="009E6609"/>
    <w:rsid w:val="00CC4659"/>
    <w:rsid w:val="00D27B8B"/>
    <w:rsid w:val="00E1417C"/>
    <w:rsid w:val="00EE335C"/>
    <w:rsid w:val="00FA2CA6"/>
    <w:rsid w:val="00F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1BE6B"/>
  <w15:chartTrackingRefBased/>
  <w15:docId w15:val="{C7F25D62-E535-4B88-B376-53722955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Farzana Memon</dc:creator>
  <cp:keywords/>
  <dc:description/>
  <cp:lastModifiedBy>Farzana Memon</cp:lastModifiedBy>
  <cp:revision>8</cp:revision>
  <dcterms:created xsi:type="dcterms:W3CDTF">2026-07-29T02:22:00Z</dcterms:created>
  <dcterms:modified xsi:type="dcterms:W3CDTF">2026-07-29T23:26:00Z</dcterms:modified>
</cp:coreProperties>
</file>